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02" w:rsidRPr="0048311F" w:rsidRDefault="0048311F" w:rsidP="0048311F">
      <w:pPr>
        <w:pStyle w:val="Overskrift1"/>
        <w:rPr>
          <w:color w:val="auto"/>
          <w:sz w:val="40"/>
        </w:rPr>
      </w:pPr>
      <w:r w:rsidRPr="0048311F">
        <w:rPr>
          <w:color w:val="auto"/>
          <w:sz w:val="40"/>
        </w:rPr>
        <w:t>Skaperverk og Bærekraft</w:t>
      </w:r>
    </w:p>
    <w:p w:rsidR="0048311F" w:rsidRPr="0048311F" w:rsidRDefault="0048311F" w:rsidP="0048311F">
      <w:pPr>
        <w:rPr>
          <w:b/>
          <w:sz w:val="24"/>
        </w:rPr>
      </w:pPr>
      <w:r w:rsidRPr="0048311F">
        <w:rPr>
          <w:b/>
          <w:sz w:val="24"/>
        </w:rPr>
        <w:t>Nettverksmøte 20.sept 2012</w:t>
      </w:r>
    </w:p>
    <w:p w:rsidR="00A011B2" w:rsidRPr="0048311F" w:rsidRDefault="0048311F" w:rsidP="00A011B2">
      <w:pPr>
        <w:spacing w:after="0"/>
        <w:rPr>
          <w:i/>
        </w:rPr>
      </w:pPr>
      <w:r w:rsidRPr="0048311F">
        <w:rPr>
          <w:i/>
        </w:rPr>
        <w:t>Vedlegg: deltakerliste</w:t>
      </w:r>
    </w:p>
    <w:p w:rsidR="0048311F" w:rsidRDefault="0048311F" w:rsidP="00A011B2">
      <w:pPr>
        <w:spacing w:after="0"/>
      </w:pPr>
      <w:r>
        <w:t>40 deltakere, fra 16 ulike organisasjoner/samfunn.</w:t>
      </w:r>
    </w:p>
    <w:p w:rsidR="0048311F" w:rsidRDefault="0048311F" w:rsidP="00A011B2">
      <w:pPr>
        <w:spacing w:after="0"/>
      </w:pPr>
    </w:p>
    <w:p w:rsidR="00A011B2" w:rsidRPr="00984369" w:rsidRDefault="00984369" w:rsidP="00A011B2">
      <w:pPr>
        <w:spacing w:after="0"/>
        <w:rPr>
          <w:b/>
          <w:lang w:val="sv-SE"/>
        </w:rPr>
      </w:pPr>
      <w:r w:rsidRPr="00984369">
        <w:rPr>
          <w:b/>
          <w:lang w:val="sv-SE"/>
        </w:rPr>
        <w:t xml:space="preserve">Om Skaperverk og Bærekraft </w:t>
      </w:r>
      <w:r w:rsidR="00A011B2" w:rsidRPr="00984369">
        <w:rPr>
          <w:b/>
          <w:lang w:val="sv-SE"/>
        </w:rPr>
        <w:t xml:space="preserve"> v/Per Ivar Våje</w:t>
      </w:r>
      <w:r w:rsidRPr="00984369">
        <w:rPr>
          <w:b/>
          <w:lang w:val="sv-SE"/>
        </w:rPr>
        <w:t xml:space="preserve"> (prosjektkoordinator)</w:t>
      </w:r>
    </w:p>
    <w:p w:rsidR="00984369" w:rsidRPr="00984369" w:rsidRDefault="00984369" w:rsidP="00A011B2">
      <w:pPr>
        <w:spacing w:after="0"/>
      </w:pPr>
      <w:r>
        <w:t>Dette er e</w:t>
      </w:r>
      <w:r w:rsidR="00A011B2">
        <w:t xml:space="preserve">t samarbeid med hovedfokus på </w:t>
      </w:r>
      <w:r w:rsidR="00A011B2" w:rsidRPr="00984369">
        <w:rPr>
          <w:i/>
        </w:rPr>
        <w:t>klimarettferdighet</w:t>
      </w:r>
      <w:r w:rsidRPr="00984369">
        <w:rPr>
          <w:i/>
        </w:rPr>
        <w:t>.</w:t>
      </w:r>
      <w:r>
        <w:rPr>
          <w:b/>
        </w:rPr>
        <w:t xml:space="preserve"> </w:t>
      </w:r>
      <w:r>
        <w:t>I rammen av Skaperverk og Bærekraft skjer følgende ting:</w:t>
      </w:r>
    </w:p>
    <w:p w:rsidR="00984369" w:rsidRDefault="00984369" w:rsidP="00984369">
      <w:pPr>
        <w:pStyle w:val="Listeavsnitt"/>
        <w:numPr>
          <w:ilvl w:val="0"/>
          <w:numId w:val="1"/>
        </w:numPr>
        <w:spacing w:after="0"/>
      </w:pPr>
      <w:r>
        <w:t xml:space="preserve">Kampanjer, prosjekter (f.eks. </w:t>
      </w:r>
      <w:proofErr w:type="spellStart"/>
      <w:r>
        <w:t>oljesand</w:t>
      </w:r>
      <w:proofErr w:type="spellEnd"/>
      <w:r>
        <w:t>, klimatoppmøter, Klimavalg 2013)</w:t>
      </w:r>
    </w:p>
    <w:p w:rsidR="00984369" w:rsidRDefault="00984369" w:rsidP="00984369">
      <w:pPr>
        <w:pStyle w:val="Listeavsnitt"/>
        <w:numPr>
          <w:ilvl w:val="0"/>
          <w:numId w:val="1"/>
        </w:numPr>
        <w:spacing w:after="0"/>
      </w:pPr>
      <w:r>
        <w:t xml:space="preserve">Informasjon (f.eks. </w:t>
      </w:r>
      <w:hyperlink r:id="rId6" w:history="1">
        <w:r w:rsidRPr="00AE202B">
          <w:rPr>
            <w:rStyle w:val="Hyperkobling"/>
          </w:rPr>
          <w:t>www.gronnkirke.no</w:t>
        </w:r>
      </w:hyperlink>
      <w:r>
        <w:t>, div. materiell)</w:t>
      </w:r>
    </w:p>
    <w:p w:rsidR="00984369" w:rsidRDefault="00984369" w:rsidP="00984369">
      <w:pPr>
        <w:pStyle w:val="Listeavsnitt"/>
        <w:numPr>
          <w:ilvl w:val="0"/>
          <w:numId w:val="1"/>
        </w:numPr>
        <w:spacing w:after="0"/>
      </w:pPr>
      <w:r>
        <w:t>Teologisk refleksjon (teologiutdanning, bibelgruppeopplegg)</w:t>
      </w:r>
    </w:p>
    <w:p w:rsidR="00984369" w:rsidRDefault="00984369" w:rsidP="00984369">
      <w:pPr>
        <w:spacing w:after="0"/>
      </w:pPr>
      <w:r>
        <w:t xml:space="preserve">Det er viktig at det er </w:t>
      </w:r>
      <w:r>
        <w:rPr>
          <w:i/>
        </w:rPr>
        <w:t>d</w:t>
      </w:r>
      <w:r w:rsidRPr="006D3D7D">
        <w:rPr>
          <w:i/>
        </w:rPr>
        <w:t>ere</w:t>
      </w:r>
      <w:r>
        <w:t xml:space="preserve"> som er Skaperverk og bærekraft. Vi ønsker å være en ressurs for dere, så bruk oss til å finne materiell, kontakter osv.</w:t>
      </w:r>
    </w:p>
    <w:p w:rsidR="00984369" w:rsidRDefault="00984369" w:rsidP="00A011B2">
      <w:pPr>
        <w:spacing w:after="0"/>
      </w:pPr>
    </w:p>
    <w:p w:rsidR="00A011B2" w:rsidRDefault="00984369" w:rsidP="00A011B2">
      <w:pPr>
        <w:spacing w:after="0"/>
      </w:pPr>
      <w:r>
        <w:t>Program for dagen:</w:t>
      </w:r>
    </w:p>
    <w:p w:rsidR="00984369" w:rsidRDefault="00984369" w:rsidP="00984369">
      <w:pPr>
        <w:pStyle w:val="Listeavsnitt"/>
        <w:numPr>
          <w:ilvl w:val="0"/>
          <w:numId w:val="1"/>
        </w:numPr>
        <w:spacing w:after="0"/>
      </w:pPr>
      <w:r>
        <w:t>Klimaoppropet fra ”misjonsgeneralene”</w:t>
      </w:r>
    </w:p>
    <w:p w:rsidR="00A011B2" w:rsidRDefault="00A011B2" w:rsidP="00A011B2">
      <w:pPr>
        <w:pStyle w:val="Listeavsnitt"/>
        <w:numPr>
          <w:ilvl w:val="0"/>
          <w:numId w:val="1"/>
        </w:numPr>
        <w:spacing w:after="0"/>
      </w:pPr>
      <w:r>
        <w:t>Klimavalg 2013</w:t>
      </w:r>
    </w:p>
    <w:p w:rsidR="00A011B2" w:rsidRDefault="00A011B2" w:rsidP="00A011B2">
      <w:pPr>
        <w:pStyle w:val="Listeavsnitt"/>
        <w:numPr>
          <w:ilvl w:val="0"/>
          <w:numId w:val="1"/>
        </w:numPr>
        <w:spacing w:after="0"/>
      </w:pPr>
      <w:r>
        <w:t>Bli kjent med hverandres arbeid</w:t>
      </w:r>
    </w:p>
    <w:p w:rsidR="00A011B2" w:rsidRDefault="00A011B2" w:rsidP="00A011B2">
      <w:pPr>
        <w:pStyle w:val="Listeavsnitt"/>
        <w:numPr>
          <w:ilvl w:val="0"/>
          <w:numId w:val="1"/>
        </w:numPr>
        <w:spacing w:after="0"/>
      </w:pPr>
      <w:r>
        <w:t>Hvordan jobbe for holdningsendring og handlingsendring?</w:t>
      </w:r>
    </w:p>
    <w:p w:rsidR="00A011B2" w:rsidRDefault="00A011B2" w:rsidP="00A011B2">
      <w:pPr>
        <w:spacing w:after="0"/>
      </w:pPr>
    </w:p>
    <w:p w:rsidR="00A011B2" w:rsidRPr="00984369" w:rsidRDefault="00062BC7" w:rsidP="00A011B2">
      <w:pPr>
        <w:spacing w:after="0"/>
        <w:rPr>
          <w:b/>
        </w:rPr>
      </w:pPr>
      <w:r>
        <w:rPr>
          <w:b/>
        </w:rPr>
        <w:t>Kort presentasjon fra deltakerne i</w:t>
      </w:r>
      <w:r w:rsidR="00984369" w:rsidRPr="00984369">
        <w:rPr>
          <w:b/>
        </w:rPr>
        <w:t xml:space="preserve"> </w:t>
      </w:r>
      <w:proofErr w:type="spellStart"/>
      <w:r w:rsidR="00984369" w:rsidRPr="00984369">
        <w:rPr>
          <w:b/>
        </w:rPr>
        <w:t>SoB</w:t>
      </w:r>
      <w:proofErr w:type="spellEnd"/>
    </w:p>
    <w:p w:rsidR="00984369" w:rsidRDefault="00984369" w:rsidP="00A011B2">
      <w:pPr>
        <w:spacing w:after="0"/>
        <w:rPr>
          <w:u w:val="single"/>
        </w:rPr>
      </w:pPr>
    </w:p>
    <w:p w:rsidR="00A011B2" w:rsidRPr="00B42D13" w:rsidRDefault="00984369" w:rsidP="00A011B2">
      <w:pPr>
        <w:spacing w:after="0"/>
        <w:rPr>
          <w:u w:val="single"/>
        </w:rPr>
      </w:pPr>
      <w:r>
        <w:rPr>
          <w:u w:val="single"/>
        </w:rPr>
        <w:t>Hans Jü</w:t>
      </w:r>
      <w:r w:rsidR="00A011B2" w:rsidRPr="00B42D13">
        <w:rPr>
          <w:u w:val="single"/>
        </w:rPr>
        <w:t>rgen</w:t>
      </w:r>
      <w:r>
        <w:rPr>
          <w:u w:val="single"/>
        </w:rPr>
        <w:t xml:space="preserve"> Schorre (</w:t>
      </w:r>
      <w:r w:rsidR="00A011B2" w:rsidRPr="00B42D13">
        <w:rPr>
          <w:u w:val="single"/>
        </w:rPr>
        <w:t>Kirkerådet</w:t>
      </w:r>
      <w:r>
        <w:rPr>
          <w:u w:val="single"/>
        </w:rPr>
        <w:t>, Den norske kirke)</w:t>
      </w:r>
    </w:p>
    <w:p w:rsidR="00062BC7" w:rsidRDefault="00062BC7" w:rsidP="00062BC7">
      <w:pPr>
        <w:spacing w:after="0"/>
      </w:pPr>
      <w:r w:rsidRPr="00062BC7">
        <w:t xml:space="preserve">Siterer Shane Claiborne: “Lei av å befinne meg mellom ikketroende aktivister og </w:t>
      </w:r>
      <w:proofErr w:type="spellStart"/>
      <w:r w:rsidRPr="00062BC7">
        <w:t>inactive</w:t>
      </w:r>
      <w:proofErr w:type="spellEnd"/>
      <w:r w:rsidRPr="00062BC7">
        <w:t xml:space="preserve"> troende”</w:t>
      </w:r>
      <w:r>
        <w:t xml:space="preserve"> (</w:t>
      </w:r>
      <w:r w:rsidRPr="00062BC7">
        <w:t xml:space="preserve">The </w:t>
      </w:r>
      <w:proofErr w:type="spellStart"/>
      <w:r w:rsidRPr="00062BC7">
        <w:t>Irresistable</w:t>
      </w:r>
      <w:proofErr w:type="spellEnd"/>
      <w:r w:rsidRPr="00062BC7">
        <w:t xml:space="preserve"> </w:t>
      </w:r>
      <w:proofErr w:type="spellStart"/>
      <w:r w:rsidRPr="00062BC7">
        <w:t>Revolution</w:t>
      </w:r>
      <w:proofErr w:type="spellEnd"/>
      <w:r w:rsidRPr="00062BC7">
        <w:t xml:space="preserve"> – </w:t>
      </w:r>
      <w:proofErr w:type="spellStart"/>
      <w:r w:rsidRPr="00062BC7">
        <w:t>Living</w:t>
      </w:r>
      <w:proofErr w:type="spellEnd"/>
      <w:r w:rsidRPr="00062BC7">
        <w:t xml:space="preserve"> as an </w:t>
      </w:r>
      <w:proofErr w:type="spellStart"/>
      <w:r w:rsidRPr="00062BC7">
        <w:t>Ordinary</w:t>
      </w:r>
      <w:proofErr w:type="spellEnd"/>
      <w:r w:rsidRPr="00062BC7">
        <w:t xml:space="preserve"> </w:t>
      </w:r>
      <w:proofErr w:type="spellStart"/>
      <w:r w:rsidRPr="00062BC7">
        <w:t>Radical</w:t>
      </w:r>
      <w:proofErr w:type="spellEnd"/>
      <w:r w:rsidRPr="00062BC7">
        <w:t xml:space="preserve">). </w:t>
      </w:r>
    </w:p>
    <w:p w:rsidR="00062BC7" w:rsidRPr="00A011B2" w:rsidRDefault="00062BC7" w:rsidP="00062BC7">
      <w:pPr>
        <w:spacing w:after="0"/>
      </w:pPr>
    </w:p>
    <w:p w:rsidR="00A011B2" w:rsidRDefault="00A011B2" w:rsidP="00A011B2">
      <w:pPr>
        <w:spacing w:after="0"/>
      </w:pPr>
      <w:r>
        <w:t xml:space="preserve">Har jobbet med </w:t>
      </w:r>
      <w:r w:rsidR="00062BC7">
        <w:t>miljø i kirken</w:t>
      </w:r>
      <w:r>
        <w:t xml:space="preserve"> i 15-16 år</w:t>
      </w:r>
      <w:r w:rsidR="00062BC7">
        <w:t>. Dette var ment å være økumenisk fra starten av.</w:t>
      </w:r>
      <w:r>
        <w:t xml:space="preserve"> </w:t>
      </w:r>
    </w:p>
    <w:p w:rsidR="00062BC7" w:rsidRPr="00062BC7" w:rsidRDefault="00062BC7" w:rsidP="00A011B2">
      <w:pPr>
        <w:spacing w:after="0"/>
      </w:pPr>
      <w:r>
        <w:t>Da man så at barnehager lagde «grønne barnehager» og andre samfunnsaktører fulgte etter i regi av Grønn Hverdag, så vi en mulighet til å lage «grønne kirker</w:t>
      </w:r>
      <w:r w:rsidR="00332D00">
        <w:t>/menigheter</w:t>
      </w:r>
      <w:r>
        <w:t xml:space="preserve">». I dag finnes det rundt 200 menigheter som er grønne, de fleste fra Den norske kirke, men også noen andre kirkesamfunn har grønne menigheter. </w:t>
      </w:r>
    </w:p>
    <w:p w:rsidR="00A011B2" w:rsidRPr="00A011B2" w:rsidRDefault="00A011B2" w:rsidP="00A011B2">
      <w:pPr>
        <w:spacing w:after="0"/>
      </w:pPr>
    </w:p>
    <w:p w:rsidR="00A011B2" w:rsidRDefault="00A011B2" w:rsidP="00A011B2">
      <w:pPr>
        <w:spacing w:after="0"/>
        <w:rPr>
          <w:u w:val="single"/>
        </w:rPr>
      </w:pPr>
      <w:r>
        <w:rPr>
          <w:u w:val="single"/>
        </w:rPr>
        <w:t xml:space="preserve">Kristine </w:t>
      </w:r>
      <w:r w:rsidR="00062BC7">
        <w:rPr>
          <w:u w:val="single"/>
        </w:rPr>
        <w:t>Hofseth Hovland (</w:t>
      </w:r>
      <w:r>
        <w:rPr>
          <w:u w:val="single"/>
        </w:rPr>
        <w:t>Norges Kristne Råd</w:t>
      </w:r>
      <w:r w:rsidR="00062BC7">
        <w:rPr>
          <w:u w:val="single"/>
        </w:rPr>
        <w:t>)</w:t>
      </w:r>
    </w:p>
    <w:p w:rsidR="00A011B2" w:rsidRDefault="00062BC7" w:rsidP="00A011B2">
      <w:pPr>
        <w:spacing w:after="0"/>
      </w:pPr>
      <w:r>
        <w:t xml:space="preserve">Elin </w:t>
      </w:r>
      <w:proofErr w:type="spellStart"/>
      <w:r>
        <w:t>Sæveraas</w:t>
      </w:r>
      <w:proofErr w:type="spellEnd"/>
      <w:r w:rsidR="00A011B2">
        <w:t xml:space="preserve"> overtar </w:t>
      </w:r>
      <w:r>
        <w:t>stillingen 1.oktober</w:t>
      </w:r>
      <w:r w:rsidR="00A011B2">
        <w:t>. Jobber med dette som</w:t>
      </w:r>
      <w:r>
        <w:t xml:space="preserve"> del av det økumeniske arbeidet. Har blant annet utviklet det</w:t>
      </w:r>
      <w:r w:rsidR="00A011B2">
        <w:t xml:space="preserve"> teologisk</w:t>
      </w:r>
      <w:r>
        <w:t>e</w:t>
      </w:r>
      <w:r w:rsidR="00A011B2">
        <w:t xml:space="preserve"> dokument</w:t>
      </w:r>
      <w:r>
        <w:t>et ”</w:t>
      </w:r>
      <w:hyperlink r:id="rId7" w:history="1">
        <w:r w:rsidRPr="00062BC7">
          <w:rPr>
            <w:rStyle w:val="Hyperkobling"/>
          </w:rPr>
          <w:t>Tro og skaperverk</w:t>
        </w:r>
      </w:hyperlink>
      <w:r>
        <w:t>” og</w:t>
      </w:r>
      <w:r w:rsidR="00A011B2">
        <w:t xml:space="preserve"> konferansene ”Tro til forandring”.</w:t>
      </w:r>
    </w:p>
    <w:p w:rsidR="00A011B2" w:rsidRDefault="00A011B2" w:rsidP="00A011B2">
      <w:pPr>
        <w:spacing w:after="0"/>
      </w:pPr>
    </w:p>
    <w:p w:rsidR="00A011B2" w:rsidRDefault="00A011B2" w:rsidP="00A011B2">
      <w:pPr>
        <w:spacing w:after="0"/>
        <w:rPr>
          <w:u w:val="single"/>
        </w:rPr>
      </w:pPr>
      <w:r>
        <w:rPr>
          <w:u w:val="single"/>
        </w:rPr>
        <w:t xml:space="preserve">Liv Arnhild </w:t>
      </w:r>
      <w:r w:rsidR="00062BC7">
        <w:rPr>
          <w:u w:val="single"/>
        </w:rPr>
        <w:t>Romsaas (Kirkens Nødhjelp)</w:t>
      </w:r>
    </w:p>
    <w:p w:rsidR="00A011B2" w:rsidRDefault="00A011B2" w:rsidP="00A011B2">
      <w:pPr>
        <w:spacing w:after="0"/>
      </w:pPr>
      <w:r>
        <w:t xml:space="preserve">Klimarettferdighet handler om mer enn klima – </w:t>
      </w:r>
      <w:r w:rsidR="00062BC7">
        <w:t xml:space="preserve">må ha inn </w:t>
      </w:r>
      <w:r>
        <w:t xml:space="preserve">rettferdighets-/fattigdomsperspektivet. </w:t>
      </w:r>
      <w:r w:rsidR="00062BC7">
        <w:t>Kirkens Nødhjelp h</w:t>
      </w:r>
      <w:r>
        <w:t xml:space="preserve">ar kontakter og faglig kompetanse </w:t>
      </w:r>
      <w:r w:rsidR="00062BC7">
        <w:t xml:space="preserve">både </w:t>
      </w:r>
      <w:r>
        <w:t>fra arbeid ute</w:t>
      </w:r>
      <w:r w:rsidR="00062BC7">
        <w:t xml:space="preserve"> og med </w:t>
      </w:r>
      <w:r>
        <w:t>politisk</w:t>
      </w:r>
      <w:r w:rsidR="00062BC7">
        <w:t xml:space="preserve"> </w:t>
      </w:r>
      <w:proofErr w:type="spellStart"/>
      <w:r w:rsidR="00062BC7">
        <w:t>beslutningpåvirkning</w:t>
      </w:r>
      <w:proofErr w:type="spellEnd"/>
      <w:r>
        <w:t xml:space="preserve"> her hjemme.</w:t>
      </w:r>
      <w:r w:rsidR="00062BC7">
        <w:t xml:space="preserve"> Bruk oss!</w:t>
      </w:r>
      <w:r>
        <w:t xml:space="preserve"> Har ka</w:t>
      </w:r>
      <w:r w:rsidR="00062BC7">
        <w:t xml:space="preserve">mpanjer som f.eks. </w:t>
      </w:r>
      <w:hyperlink r:id="rId8" w:history="1">
        <w:r w:rsidR="00062BC7" w:rsidRPr="00062BC7">
          <w:rPr>
            <w:rStyle w:val="Hyperkobling"/>
          </w:rPr>
          <w:t>Nyt Afrika</w:t>
        </w:r>
      </w:hyperlink>
      <w:r w:rsidR="00062BC7">
        <w:t xml:space="preserve"> som illustrerer sammenhengene mellom klima og andre tematikker.</w:t>
      </w:r>
    </w:p>
    <w:p w:rsidR="00A011B2" w:rsidRDefault="00A011B2" w:rsidP="00A011B2">
      <w:pPr>
        <w:spacing w:after="0"/>
      </w:pPr>
    </w:p>
    <w:p w:rsidR="00A011B2" w:rsidRDefault="00A011B2" w:rsidP="00A011B2">
      <w:pPr>
        <w:spacing w:after="0"/>
        <w:rPr>
          <w:u w:val="single"/>
        </w:rPr>
      </w:pPr>
      <w:r>
        <w:rPr>
          <w:u w:val="single"/>
        </w:rPr>
        <w:t xml:space="preserve">Janne </w:t>
      </w:r>
      <w:r w:rsidR="00DB3B78">
        <w:rPr>
          <w:u w:val="single"/>
        </w:rPr>
        <w:t>Dale Hauger</w:t>
      </w:r>
      <w:r>
        <w:rPr>
          <w:u w:val="single"/>
        </w:rPr>
        <w:t xml:space="preserve"> </w:t>
      </w:r>
      <w:r w:rsidR="00DB3B78">
        <w:rPr>
          <w:u w:val="single"/>
        </w:rPr>
        <w:t>(</w:t>
      </w:r>
      <w:proofErr w:type="spellStart"/>
      <w:r>
        <w:rPr>
          <w:u w:val="single"/>
        </w:rPr>
        <w:t>Changemaker</w:t>
      </w:r>
      <w:proofErr w:type="spellEnd"/>
      <w:r w:rsidR="00DB3B78">
        <w:rPr>
          <w:u w:val="single"/>
        </w:rPr>
        <w:t>)</w:t>
      </w:r>
    </w:p>
    <w:p w:rsidR="00A011B2" w:rsidRDefault="00DB3B78" w:rsidP="00A011B2">
      <w:pPr>
        <w:spacing w:after="0"/>
      </w:pPr>
      <w:hyperlink r:id="rId9" w:history="1">
        <w:proofErr w:type="spellStart"/>
        <w:r w:rsidRPr="00DB3B78">
          <w:rPr>
            <w:rStyle w:val="Hyperkobling"/>
          </w:rPr>
          <w:t>Changemaker</w:t>
        </w:r>
        <w:proofErr w:type="spellEnd"/>
      </w:hyperlink>
      <w:r>
        <w:t xml:space="preserve"> jobber med å endre</w:t>
      </w:r>
      <w:r w:rsidR="00A011B2">
        <w:t xml:space="preserve"> de grunnleggende årsakene til </w:t>
      </w:r>
      <w:r>
        <w:t>fattigdom og urettferdighet. Vi har p</w:t>
      </w:r>
      <w:r w:rsidR="00A011B2">
        <w:t xml:space="preserve">olitiske utvalg med dyktige frivillige, bl.a. på klima. </w:t>
      </w:r>
      <w:r>
        <w:t>I tillegg til faglig kompetanse u</w:t>
      </w:r>
      <w:r w:rsidR="00A011B2">
        <w:t>tarbeider</w:t>
      </w:r>
      <w:r>
        <w:t xml:space="preserve"> vi også en del trosopplæringsressurser, spesielt rettet mot konfirmanter.</w:t>
      </w:r>
    </w:p>
    <w:p w:rsidR="00A011B2" w:rsidRDefault="00A011B2" w:rsidP="00A011B2">
      <w:pPr>
        <w:spacing w:after="0"/>
      </w:pPr>
    </w:p>
    <w:p w:rsidR="00A011B2" w:rsidRPr="00DB3B78" w:rsidRDefault="00A011B2" w:rsidP="00A011B2">
      <w:pPr>
        <w:spacing w:after="0"/>
        <w:rPr>
          <w:b/>
        </w:rPr>
      </w:pPr>
      <w:r w:rsidRPr="00DB3B78">
        <w:rPr>
          <w:b/>
        </w:rPr>
        <w:t>Klima og rettfer</w:t>
      </w:r>
      <w:r w:rsidR="00DB3B78" w:rsidRPr="00DB3B78">
        <w:rPr>
          <w:b/>
        </w:rPr>
        <w:t xml:space="preserve">dighet i et misjonsperspektiv  </w:t>
      </w:r>
      <w:r w:rsidRPr="00DB3B78">
        <w:rPr>
          <w:b/>
        </w:rPr>
        <w:t xml:space="preserve">v/Jørn </w:t>
      </w:r>
      <w:proofErr w:type="spellStart"/>
      <w:r w:rsidRPr="00DB3B78">
        <w:rPr>
          <w:b/>
        </w:rPr>
        <w:t>L</w:t>
      </w:r>
      <w:r w:rsidR="00DB3B78" w:rsidRPr="00DB3B78">
        <w:rPr>
          <w:b/>
        </w:rPr>
        <w:t>emvik</w:t>
      </w:r>
      <w:proofErr w:type="spellEnd"/>
      <w:r w:rsidR="00DB3B78" w:rsidRPr="00DB3B78">
        <w:rPr>
          <w:b/>
        </w:rPr>
        <w:t xml:space="preserve"> (</w:t>
      </w:r>
      <w:proofErr w:type="spellStart"/>
      <w:r w:rsidRPr="00DB3B78">
        <w:rPr>
          <w:b/>
        </w:rPr>
        <w:t>Digni</w:t>
      </w:r>
      <w:proofErr w:type="spellEnd"/>
      <w:r w:rsidR="00DB3B78" w:rsidRPr="00DB3B78">
        <w:rPr>
          <w:b/>
        </w:rPr>
        <w:t>)</w:t>
      </w:r>
    </w:p>
    <w:p w:rsidR="00A011B2" w:rsidRDefault="00A011B2" w:rsidP="00A011B2">
      <w:pPr>
        <w:spacing w:after="0"/>
      </w:pPr>
      <w:r>
        <w:t xml:space="preserve">For 5 år siden hadde nok ikke </w:t>
      </w:r>
      <w:proofErr w:type="spellStart"/>
      <w:r>
        <w:t>Digni</w:t>
      </w:r>
      <w:proofErr w:type="spellEnd"/>
      <w:r>
        <w:t xml:space="preserve"> blitt invitert til å</w:t>
      </w:r>
      <w:r w:rsidR="009E0F1A">
        <w:t xml:space="preserve"> bidra med misjonsperspektivet. Det er</w:t>
      </w:r>
      <w:r>
        <w:t xml:space="preserve"> en glede for oss</w:t>
      </w:r>
      <w:r w:rsidR="009E0F1A">
        <w:t xml:space="preserve"> at vi nå er her, for det er h</w:t>
      </w:r>
      <w:r>
        <w:t xml:space="preserve">er vi hører hjemme. </w:t>
      </w:r>
    </w:p>
    <w:p w:rsidR="00A011B2" w:rsidRDefault="00A011B2" w:rsidP="00A011B2">
      <w:pPr>
        <w:spacing w:after="0"/>
      </w:pPr>
    </w:p>
    <w:p w:rsidR="00A011B2" w:rsidRDefault="009E0F1A" w:rsidP="00A011B2">
      <w:pPr>
        <w:spacing w:after="0"/>
      </w:pPr>
      <w:r>
        <w:t>Vi ønsker å ha en h</w:t>
      </w:r>
      <w:r w:rsidR="00A011B2">
        <w:t xml:space="preserve">olistisk tilnærming: Kan ikke dele misjon og bistand, eller en person i flere biter – livet er </w:t>
      </w:r>
      <w:r w:rsidR="00A011B2" w:rsidRPr="009E0F1A">
        <w:rPr>
          <w:i/>
        </w:rPr>
        <w:t>ett</w:t>
      </w:r>
      <w:r w:rsidR="00A011B2">
        <w:t xml:space="preserve">. Vi må leve på en måte som setter gode fotspor for barn og barnebarn. Tro = hender og føtter i aksjon. Kirka er verdens største </w:t>
      </w:r>
      <w:r>
        <w:t>grasrotorganisasjon. Det er n</w:t>
      </w:r>
      <w:r w:rsidR="00A011B2">
        <w:t>oe</w:t>
      </w:r>
      <w:r>
        <w:t xml:space="preserve"> å være stolt a, men det er</w:t>
      </w:r>
      <w:r w:rsidR="00A011B2">
        <w:t xml:space="preserve"> og</w:t>
      </w:r>
      <w:r>
        <w:t>så noe</w:t>
      </w:r>
      <w:r w:rsidR="00A011B2">
        <w:t xml:space="preserve"> som forplikter oss videre.</w:t>
      </w:r>
    </w:p>
    <w:p w:rsidR="00A011B2" w:rsidRDefault="00A011B2" w:rsidP="00A011B2">
      <w:pPr>
        <w:spacing w:after="0"/>
      </w:pPr>
    </w:p>
    <w:p w:rsidR="00A011B2" w:rsidRDefault="00A011B2" w:rsidP="00A011B2">
      <w:pPr>
        <w:spacing w:after="0"/>
      </w:pPr>
      <w:r>
        <w:t xml:space="preserve">Enhver kultur har sine blindsoner. Religion har vært en blindsone i det offentlige Norge (bistand, politikk). Miljø kan også være en sånn blindsone – noe vi har snakket om, men ikke tatt inn over oss og integrert i </w:t>
      </w:r>
      <w:r w:rsidR="009E0F1A">
        <w:t xml:space="preserve">vår </w:t>
      </w:r>
      <w:r>
        <w:t>tro og</w:t>
      </w:r>
      <w:r w:rsidR="009E0F1A">
        <w:t xml:space="preserve"> vårt</w:t>
      </w:r>
      <w:r>
        <w:t xml:space="preserve"> liv. Når mine afrikanske venner snakker om oss i Nord, er det første ordet som kommer fram ”grådig”. Vi skal alltid ha mer. Men alle kan ikke leve som oss, det tåler ikke jorda. Da må vi gjøre to ting: 1) Vi må få politikerne til å tenke på </w:t>
      </w:r>
      <w:r w:rsidR="009E0F1A">
        <w:t>noe annet enn økonomisk vekst. V</w:t>
      </w:r>
      <w:r>
        <w:t>i må finne en ny modell, der bærekraft og fordeling er grunnleggende tanker heller enn økonomi og vekst. Økonomisk vekst dreper oss. 2) Vi må skru ned forbruket, leve enklere – gjelder ikke bare det politiske nivået, men også mitt liv, våre liv sammen. Kanskje dårlig samvittighet har hindret oss i å komme på banen. Det koster, og det sitter langt inne å gjøre noe med.</w:t>
      </w:r>
    </w:p>
    <w:p w:rsidR="00A011B2" w:rsidRDefault="00A011B2" w:rsidP="00A011B2">
      <w:pPr>
        <w:spacing w:after="0"/>
      </w:pPr>
    </w:p>
    <w:p w:rsidR="00A011B2" w:rsidRDefault="00A011B2" w:rsidP="00A011B2">
      <w:pPr>
        <w:spacing w:after="0"/>
      </w:pPr>
      <w:r>
        <w:t>Jeg tror vi kan få se at miljøengasjementet noen har jobbet med i 20-30-40 år nå kan ta litt av. Og det trenger vi fortgang i. Smerte kan føre til endring – men da er handlingsrommet begrensa. Hvis vi klarer å tenke handlingsalternativer så tidlig som mulig, har vi flere muligheter. Vi må gå sammen og legge press på politikere og andre, må bare dytte på videre i retning av snuoperasjonen vi trenger.</w:t>
      </w:r>
    </w:p>
    <w:p w:rsidR="00A011B2" w:rsidRDefault="00A011B2" w:rsidP="00A011B2">
      <w:pPr>
        <w:spacing w:after="0"/>
      </w:pPr>
    </w:p>
    <w:p w:rsidR="00A011B2" w:rsidRDefault="00A011B2" w:rsidP="00A011B2">
      <w:pPr>
        <w:spacing w:after="0"/>
      </w:pPr>
      <w:r>
        <w:t>Fra Cape Town-møtet: Australsk prest sa at miljø ikke er kirkens oppgave. Kirkeleder fra Sti</w:t>
      </w:r>
      <w:r w:rsidR="009E0F1A">
        <w:t xml:space="preserve">llehavet sa: - Øya vår synker.  </w:t>
      </w:r>
      <w:r>
        <w:t>Da blir det plutselig veldig enkelt, ikke noe annet man kan gjøre enn å bry seg. Vi har forandr</w:t>
      </w:r>
      <w:r w:rsidR="009E0F1A">
        <w:t>et</w:t>
      </w:r>
      <w:r>
        <w:t xml:space="preserve"> verden før, og vi kan gjøre det igjen.</w:t>
      </w:r>
    </w:p>
    <w:p w:rsidR="00A011B2" w:rsidRDefault="00A011B2" w:rsidP="00A011B2">
      <w:pPr>
        <w:spacing w:after="0"/>
      </w:pPr>
    </w:p>
    <w:p w:rsidR="00A011B2" w:rsidRDefault="00A011B2" w:rsidP="00A011B2">
      <w:pPr>
        <w:spacing w:after="0"/>
      </w:pPr>
      <w:r>
        <w:t xml:space="preserve">I </w:t>
      </w:r>
      <w:proofErr w:type="spellStart"/>
      <w:r>
        <w:t>Digni</w:t>
      </w:r>
      <w:proofErr w:type="spellEnd"/>
      <w:r>
        <w:t xml:space="preserve"> har vi startet et program på miljø (Madagaskar</w:t>
      </w:r>
      <w:r w:rsidR="009E0F1A">
        <w:t>, Etiopia, Kina, India, Norge), og vi leter etter samarbeidspartnere. Vi</w:t>
      </w:r>
      <w:r>
        <w:t xml:space="preserve"> ser at Klimavalg 2013 kan være </w:t>
      </w:r>
      <w:r w:rsidR="009E0F1A">
        <w:t>en viktig samarbeidsplattform. Vi jobber med å utfordre</w:t>
      </w:r>
      <w:r>
        <w:t xml:space="preserve"> arbeiderbevegelsen</w:t>
      </w:r>
      <w:r w:rsidR="009E0F1A">
        <w:t xml:space="preserve"> på kima. Arbeiderbevegelsen</w:t>
      </w:r>
      <w:r>
        <w:t xml:space="preserve"> og kirka er de store strømmene som har formet vårt samfunn, </w:t>
      </w:r>
      <w:r w:rsidR="009E0F1A">
        <w:t xml:space="preserve">derfor vil </w:t>
      </w:r>
      <w:r>
        <w:t>vi ha dem med.</w:t>
      </w:r>
    </w:p>
    <w:p w:rsidR="00A011B2" w:rsidRDefault="00A011B2" w:rsidP="00A011B2">
      <w:pPr>
        <w:spacing w:after="0"/>
      </w:pPr>
    </w:p>
    <w:p w:rsidR="00A011B2" w:rsidRDefault="00A011B2" w:rsidP="00A011B2">
      <w:pPr>
        <w:spacing w:after="0"/>
      </w:pPr>
      <w:r>
        <w:t xml:space="preserve">Vi har begynt å </w:t>
      </w:r>
      <w:r w:rsidR="009E0F1A">
        <w:t xml:space="preserve">røre oss. </w:t>
      </w:r>
      <w:proofErr w:type="spellStart"/>
      <w:r w:rsidR="009E0F1A">
        <w:t>Digni</w:t>
      </w:r>
      <w:proofErr w:type="spellEnd"/>
      <w:r w:rsidR="009E0F1A">
        <w:t xml:space="preserve"> vil være med å dra denne ball</w:t>
      </w:r>
      <w:r>
        <w:t>en som er begynt å rulle videre</w:t>
      </w:r>
      <w:r w:rsidR="009E0F1A">
        <w:t xml:space="preserve"> </w:t>
      </w:r>
      <w:r>
        <w:t xml:space="preserve">til </w:t>
      </w:r>
      <w:r w:rsidR="009E0F1A">
        <w:t xml:space="preserve">vi får den </w:t>
      </w:r>
      <w:r>
        <w:t>endringen vi trenger</w:t>
      </w:r>
      <w:r w:rsidR="009E0F1A">
        <w:t>.</w:t>
      </w:r>
    </w:p>
    <w:p w:rsidR="00A011B2" w:rsidRDefault="00A011B2" w:rsidP="00A011B2">
      <w:pPr>
        <w:spacing w:after="0"/>
      </w:pPr>
    </w:p>
    <w:p w:rsidR="00A011B2" w:rsidRPr="009E0F1A" w:rsidRDefault="00A011B2" w:rsidP="00A011B2">
      <w:pPr>
        <w:spacing w:after="0"/>
        <w:rPr>
          <w:b/>
        </w:rPr>
      </w:pPr>
      <w:r w:rsidRPr="009E0F1A">
        <w:rPr>
          <w:b/>
        </w:rPr>
        <w:t>Klimavalg 2013</w:t>
      </w:r>
      <w:r w:rsidR="009E0F1A" w:rsidRPr="009E0F1A">
        <w:rPr>
          <w:b/>
        </w:rPr>
        <w:t xml:space="preserve"> </w:t>
      </w:r>
      <w:r w:rsidR="009E0F1A">
        <w:rPr>
          <w:b/>
        </w:rPr>
        <w:t xml:space="preserve">v/Svein </w:t>
      </w:r>
      <w:proofErr w:type="spellStart"/>
      <w:r w:rsidR="009E0F1A">
        <w:rPr>
          <w:b/>
        </w:rPr>
        <w:t>Tveitdal</w:t>
      </w:r>
      <w:proofErr w:type="spellEnd"/>
      <w:r w:rsidR="009E0F1A">
        <w:rPr>
          <w:b/>
        </w:rPr>
        <w:t xml:space="preserve"> (</w:t>
      </w:r>
      <w:r w:rsidR="009E0F1A" w:rsidRPr="009E0F1A">
        <w:rPr>
          <w:b/>
        </w:rPr>
        <w:t>Besteforeldreaksj</w:t>
      </w:r>
      <w:r w:rsidR="009E0F1A">
        <w:rPr>
          <w:b/>
        </w:rPr>
        <w:t>onen/FIVH)</w:t>
      </w:r>
    </w:p>
    <w:p w:rsidR="00A011B2" w:rsidRDefault="00A011B2" w:rsidP="00A011B2">
      <w:pPr>
        <w:spacing w:after="0"/>
      </w:pPr>
      <w:r>
        <w:lastRenderedPageBreak/>
        <w:t>Vi kan ikke overlate dette til bare miljøbevegelsene –</w:t>
      </w:r>
      <w:r w:rsidR="009E0F1A">
        <w:t xml:space="preserve"> </w:t>
      </w:r>
      <w:r>
        <w:t xml:space="preserve">vi trenger kirka, vi trenger arbeiderbevegelsen, en mye bredere folkebevegelse for å snu i riktig retning. </w:t>
      </w:r>
      <w:r w:rsidR="009E0F1A">
        <w:t>FN har</w:t>
      </w:r>
      <w:r>
        <w:t xml:space="preserve"> sagt</w:t>
      </w:r>
      <w:r w:rsidR="009E0F1A">
        <w:t xml:space="preserve"> </w:t>
      </w:r>
      <w:r>
        <w:t>at for å løse klimaproblemene trenger vi et trykk ovenfra, et trykk fra grasrota, og en liten katastrofe i midten (jf. smerten).</w:t>
      </w:r>
    </w:p>
    <w:p w:rsidR="00A011B2" w:rsidRDefault="00A011B2" w:rsidP="00A011B2">
      <w:pPr>
        <w:spacing w:after="0"/>
      </w:pPr>
    </w:p>
    <w:p w:rsidR="00220241" w:rsidRDefault="00A011B2" w:rsidP="00A011B2">
      <w:pPr>
        <w:spacing w:after="0"/>
      </w:pPr>
      <w:r>
        <w:t xml:space="preserve">Drivhuseffekten: Gjennomsnittstemperaturen har vært 14,5 grader i noen tusen år – etter den industrielle revolusjon endrer bildet seg. Drivhuseffekten kan presenteres i forenklet versjon, men er veldig komplisert, veldig mye som spiller inn – det kreves kunnskap for å jobbe med dette. </w:t>
      </w:r>
      <w:r w:rsidR="00220241">
        <w:t xml:space="preserve">Klimaskeptikere argumenterer ofte med at det alltid har vært temperatursvingninger. Men vi vet at temperatursvingningene </w:t>
      </w:r>
      <w:r>
        <w:t>korrelerer nøye med i</w:t>
      </w:r>
      <w:r w:rsidR="00220241">
        <w:t>nnholdet av CO2 i atmosfæren. I dag</w:t>
      </w:r>
      <w:r>
        <w:t xml:space="preserve"> er konsentrasjonen av CO2 i atmosfæren mye høyere enn den har vært</w:t>
      </w:r>
      <w:r w:rsidR="00220241">
        <w:t xml:space="preserve"> på flere millioner av år.</w:t>
      </w:r>
    </w:p>
    <w:p w:rsidR="00220241" w:rsidRDefault="00220241" w:rsidP="00A011B2">
      <w:pPr>
        <w:spacing w:after="0"/>
      </w:pPr>
    </w:p>
    <w:p w:rsidR="00A011B2" w:rsidRDefault="00A011B2" w:rsidP="00A011B2">
      <w:pPr>
        <w:spacing w:after="0"/>
        <w:rPr>
          <w:lang w:val="en-US"/>
        </w:rPr>
      </w:pPr>
      <w:r>
        <w:t>Afrika, Stillehavet (første landsby på Fiji ne</w:t>
      </w:r>
      <w:r w:rsidR="00220241">
        <w:t>ttopp flyttet pga. havstigning) og polområdene er de som er mest utsatt for konsekvensene av klimaendringer. De siste årene har nedgangen av is på</w:t>
      </w:r>
      <w:r>
        <w:t xml:space="preserve"> Arktis</w:t>
      </w:r>
      <w:r w:rsidR="00220241">
        <w:t xml:space="preserve"> vært dramatisk. Arktis fungerer som et varmeskjold: når sol treffer snø/is reflekteres</w:t>
      </w:r>
      <w:r>
        <w:t xml:space="preserve"> 85 % tilbake</w:t>
      </w:r>
      <w:r w:rsidR="00220241">
        <w:t xml:space="preserve">, mens når sol treffer hav/jord </w:t>
      </w:r>
      <w:r>
        <w:t xml:space="preserve">absorberes 85 %. Stor overflatesmelting på Grønland nå. Årlige svingninger (smelter og fryser til igjen). Nytt bunnpunkt nå i sommer. Kanskje kan Arktis bli isfritt om sommeren om 4 eller 10 år – mye raskere enn forskere tidligere har trodd. </w:t>
      </w:r>
      <w:r w:rsidRPr="008F7B6E">
        <w:rPr>
          <w:lang w:val="en-US"/>
        </w:rPr>
        <w:t>(UNEP-data, National Snow and Ice Data Center, Boulder, CO)</w:t>
      </w:r>
    </w:p>
    <w:p w:rsidR="00A011B2" w:rsidRDefault="00A011B2" w:rsidP="00A011B2">
      <w:pPr>
        <w:spacing w:after="0"/>
        <w:rPr>
          <w:lang w:val="en-US"/>
        </w:rPr>
      </w:pPr>
    </w:p>
    <w:p w:rsidR="00A011B2" w:rsidRDefault="00A011B2" w:rsidP="00A011B2">
      <w:pPr>
        <w:spacing w:after="0"/>
      </w:pPr>
      <w:r w:rsidRPr="008F7B6E">
        <w:t xml:space="preserve">Og hva skjer – iler folk til for å snu dette? </w:t>
      </w:r>
      <w:r>
        <w:t>Nei, de iler til for å få tak i oljereservene issmeltingen legger for dagen…</w:t>
      </w:r>
    </w:p>
    <w:p w:rsidR="00A011B2" w:rsidRDefault="00A011B2" w:rsidP="00A011B2">
      <w:pPr>
        <w:spacing w:after="0"/>
      </w:pPr>
    </w:p>
    <w:p w:rsidR="00A011B2" w:rsidRDefault="00A011B2" w:rsidP="00A011B2">
      <w:pPr>
        <w:spacing w:after="0"/>
      </w:pPr>
      <w:r>
        <w:t>Også prognoser for sterk økning i tørke globalt framover.</w:t>
      </w:r>
    </w:p>
    <w:p w:rsidR="00A011B2" w:rsidRDefault="00A011B2" w:rsidP="00A011B2">
      <w:pPr>
        <w:spacing w:after="0"/>
      </w:pPr>
    </w:p>
    <w:p w:rsidR="00A011B2" w:rsidRDefault="00220241" w:rsidP="00A011B2">
      <w:pPr>
        <w:spacing w:after="0"/>
      </w:pPr>
      <w:r>
        <w:t xml:space="preserve">For å hindre at klimatoppmøtet i København 2009 ble en katastrofe fikk </w:t>
      </w:r>
      <w:r w:rsidR="00A011B2">
        <w:t xml:space="preserve">Obama fikk med seg </w:t>
      </w:r>
      <w:r>
        <w:t>noen land og</w:t>
      </w:r>
      <w:r w:rsidR="00A011B2">
        <w:t xml:space="preserve"> ble enige om </w:t>
      </w:r>
      <w:proofErr w:type="spellStart"/>
      <w:r w:rsidR="00A011B2">
        <w:t>togradersmålet</w:t>
      </w:r>
      <w:proofErr w:type="spellEnd"/>
      <w:r>
        <w:t xml:space="preserve"> – at den globale gjennomsnittstemperaturen ikke skulle øke mer enn 2 grader. </w:t>
      </w:r>
      <w:r w:rsidR="00A011B2">
        <w:t>.</w:t>
      </w:r>
      <w:r>
        <w:t>Det var det b</w:t>
      </w:r>
      <w:r w:rsidR="00A011B2">
        <w:t xml:space="preserve">red enighet om. </w:t>
      </w:r>
      <w:r>
        <w:t xml:space="preserve">Men allerede er </w:t>
      </w:r>
      <w:r w:rsidR="00A011B2">
        <w:t>0,9 grader</w:t>
      </w:r>
      <w:r>
        <w:t xml:space="preserve"> </w:t>
      </w:r>
      <w:r w:rsidR="00A011B2">
        <w:t xml:space="preserve"> brukt opp. </w:t>
      </w:r>
      <w:r>
        <w:t>FNs klimapanel mener d</w:t>
      </w:r>
      <w:r w:rsidR="00A011B2">
        <w:t>ette vil gi s</w:t>
      </w:r>
      <w:r>
        <w:t>tore problemer som</w:t>
      </w:r>
      <w:r w:rsidR="00A011B2">
        <w:t xml:space="preserve"> malaria, tørke, tap av artsmangfold…</w:t>
      </w:r>
    </w:p>
    <w:p w:rsidR="00A011B2" w:rsidRDefault="00220241" w:rsidP="00A011B2">
      <w:pPr>
        <w:spacing w:after="0"/>
      </w:pPr>
      <w:r>
        <w:t xml:space="preserve">Den amerikanske forskeren </w:t>
      </w:r>
      <w:r w:rsidR="00A011B2">
        <w:t>James Hansen</w:t>
      </w:r>
      <w:r>
        <w:t xml:space="preserve"> mener at </w:t>
      </w:r>
      <w:r w:rsidR="00A011B2">
        <w:t>2 grader kan gi 5 m</w:t>
      </w:r>
      <w:r>
        <w:t xml:space="preserve">eter havstigning i dette århundret, og at det vil være katastrofalt. Bare en liten havstigning er allerede kritisk for mange av de små øystatene i </w:t>
      </w:r>
      <w:proofErr w:type="spellStart"/>
      <w:r>
        <w:t>stillehavet</w:t>
      </w:r>
      <w:proofErr w:type="spellEnd"/>
      <w:r>
        <w:t xml:space="preserve">. </w:t>
      </w:r>
      <w:r w:rsidR="00A011B2">
        <w:t xml:space="preserve">2-gradersmålet er </w:t>
      </w:r>
      <w:r>
        <w:t xml:space="preserve">altså </w:t>
      </w:r>
      <w:r w:rsidR="00A011B2">
        <w:t>ikke nok, men</w:t>
      </w:r>
      <w:r>
        <w:t xml:space="preserve"> det er</w:t>
      </w:r>
      <w:r w:rsidR="00A011B2">
        <w:t xml:space="preserve"> alt man har blitt enig om.</w:t>
      </w:r>
    </w:p>
    <w:p w:rsidR="00A011B2" w:rsidRDefault="00A011B2" w:rsidP="00A011B2">
      <w:pPr>
        <w:spacing w:after="0"/>
      </w:pPr>
    </w:p>
    <w:p w:rsidR="00FD342A" w:rsidRDefault="00FD342A" w:rsidP="00FD342A">
      <w:pPr>
        <w:spacing w:after="0"/>
      </w:pPr>
      <w:r>
        <w:t xml:space="preserve">Den skremmende klimamatematikken (Bill </w:t>
      </w:r>
      <w:proofErr w:type="spellStart"/>
      <w:r>
        <w:t>McKibben</w:t>
      </w:r>
      <w:proofErr w:type="spellEnd"/>
      <w:r>
        <w:t>, Rolling Stone Magazine sommeren 2012):</w:t>
      </w:r>
    </w:p>
    <w:p w:rsidR="00FD342A" w:rsidRDefault="00FD342A" w:rsidP="00FD342A">
      <w:pPr>
        <w:spacing w:after="0"/>
      </w:pPr>
      <w:r>
        <w:t xml:space="preserve">2 grader temperaturvekst – fordrer at man ikke bruker mer enn 565 </w:t>
      </w:r>
      <w:proofErr w:type="spellStart"/>
      <w:r>
        <w:t>gigatonn</w:t>
      </w:r>
      <w:proofErr w:type="spellEnd"/>
      <w:r>
        <w:t xml:space="preserve"> fossilt brensel. Men 2795 </w:t>
      </w:r>
      <w:proofErr w:type="spellStart"/>
      <w:r>
        <w:t>gigatonn</w:t>
      </w:r>
      <w:proofErr w:type="spellEnd"/>
      <w:r>
        <w:t xml:space="preserve"> er allerede funnet. Har enorm markedsverdi, og selskaper og stater legger opp sine budsjetter etter at dette skal hentes opp. Men for å nå 2 grader, må 80 % av dette bli liggende. Veldig sterke krefter (kapitalkrefter, politisk) som vil fortsette business as </w:t>
      </w:r>
      <w:proofErr w:type="spellStart"/>
      <w:r>
        <w:t>usual</w:t>
      </w:r>
      <w:proofErr w:type="spellEnd"/>
      <w:r>
        <w:t xml:space="preserve"> her.</w:t>
      </w:r>
    </w:p>
    <w:p w:rsidR="00FD342A" w:rsidRDefault="00FD342A" w:rsidP="00FD342A">
      <w:pPr>
        <w:spacing w:after="0"/>
      </w:pPr>
    </w:p>
    <w:p w:rsidR="00A011B2" w:rsidRDefault="00A011B2" w:rsidP="00A011B2">
      <w:pPr>
        <w:spacing w:after="0"/>
      </w:pPr>
      <w:r>
        <w:t>Fo</w:t>
      </w:r>
      <w:r w:rsidR="00220241">
        <w:t>r å nå 2-gradersmålet må r</w:t>
      </w:r>
      <w:r>
        <w:t xml:space="preserve">ike land redusere </w:t>
      </w:r>
      <w:r w:rsidR="00220241">
        <w:t>utslipp med 25-40 % 1990-2</w:t>
      </w:r>
      <w:r w:rsidR="00FD342A">
        <w:t xml:space="preserve">020. </w:t>
      </w:r>
      <w:r>
        <w:t>Norges klimame</w:t>
      </w:r>
      <w:r w:rsidR="00FD342A">
        <w:t xml:space="preserve">lding gir maks. 10 % reduksjon. </w:t>
      </w:r>
      <w:r>
        <w:t>Meinshaugen et. al.: Under 25 % av kjente fossile ressu</w:t>
      </w:r>
      <w:r w:rsidR="00FD342A">
        <w:t xml:space="preserve">rser kan utnyttes uten rensing. </w:t>
      </w:r>
      <w:r>
        <w:t>Jo lenger vi venter på snuoperasjonen (fra utslippsvekst til reduksjon), jo verre/færre muligheter.</w:t>
      </w:r>
    </w:p>
    <w:p w:rsidR="00A011B2" w:rsidRDefault="00A011B2" w:rsidP="00A011B2">
      <w:pPr>
        <w:spacing w:after="0"/>
      </w:pPr>
    </w:p>
    <w:p w:rsidR="00A011B2" w:rsidRDefault="00FD342A" w:rsidP="00A011B2">
      <w:pPr>
        <w:spacing w:after="0"/>
      </w:pPr>
      <w:r>
        <w:t>Det holder ikke å si at vi skal ta</w:t>
      </w:r>
      <w:r w:rsidR="00A011B2">
        <w:t xml:space="preserve"> reduksjonen i andre </w:t>
      </w:r>
      <w:r>
        <w:t>land (”fordi det er billigere”). D</w:t>
      </w:r>
      <w:r w:rsidR="00A011B2">
        <w:t xml:space="preserve">et må en sterk reduksjon til i </w:t>
      </w:r>
      <w:r w:rsidR="00A011B2">
        <w:rPr>
          <w:i/>
        </w:rPr>
        <w:t xml:space="preserve">både </w:t>
      </w:r>
      <w:r w:rsidR="00A011B2">
        <w:t xml:space="preserve">rike og fattige land. De rike landene vil ikke at f.eks. Kina og India skal bruke kull i </w:t>
      </w:r>
      <w:r w:rsidR="00A011B2">
        <w:lastRenderedPageBreak/>
        <w:t>sin vekst, men de fattige svarer at de har rett til å gjøre som oss – bruke billig fossil energi for å komme seg ut av fattigdom, og så rydde opp etterpå. Og s</w:t>
      </w:r>
      <w:r>
        <w:t>lik stopper klimaforhandlingene.</w:t>
      </w:r>
    </w:p>
    <w:p w:rsidR="00A011B2" w:rsidRDefault="00A011B2" w:rsidP="00A011B2">
      <w:pPr>
        <w:spacing w:after="0"/>
      </w:pPr>
    </w:p>
    <w:p w:rsidR="00A011B2" w:rsidRDefault="00A011B2" w:rsidP="00A011B2">
      <w:pPr>
        <w:spacing w:after="0"/>
      </w:pPr>
      <w:r>
        <w:t>Vi trenger et lavutslippssamfun</w:t>
      </w:r>
      <w:r w:rsidR="00FD342A">
        <w:t>n i 2050 – 1 tonn CO2 per person</w:t>
      </w:r>
      <w:r>
        <w:t xml:space="preserve"> (i dag: 11 t i Norge, 24 i USA). Mindre forurensning, færre fattige, fortsatt </w:t>
      </w:r>
      <w:proofErr w:type="spellStart"/>
      <w:r>
        <w:t>økon.</w:t>
      </w:r>
      <w:proofErr w:type="spellEnd"/>
      <w:r>
        <w:t xml:space="preserve"> vekst i fattige land, så raskt som muli</w:t>
      </w:r>
      <w:r w:rsidR="00FD342A">
        <w:t xml:space="preserve">g ved hjelp av fornybar energi. </w:t>
      </w:r>
      <w:r>
        <w:t>Politikerne må følge råd fra forskerne! Og presses dit av en bred folkebevegelse.</w:t>
      </w:r>
    </w:p>
    <w:p w:rsidR="00A011B2" w:rsidRDefault="00A011B2" w:rsidP="00A011B2">
      <w:pPr>
        <w:spacing w:after="0"/>
      </w:pPr>
    </w:p>
    <w:p w:rsidR="00FD342A" w:rsidRDefault="00A011B2" w:rsidP="00A011B2">
      <w:pPr>
        <w:spacing w:after="0"/>
      </w:pPr>
      <w:r>
        <w:t xml:space="preserve">Derav Klimavalg 2013. I morgen </w:t>
      </w:r>
      <w:r w:rsidR="00FD342A">
        <w:t xml:space="preserve">har vi et </w:t>
      </w:r>
      <w:r>
        <w:t>møte der vi skal vedta politiske mål</w:t>
      </w:r>
      <w:r w:rsidR="00FD342A">
        <w:t>. Det meste er vi enige om, men det er diskusjon rundt punktet der vi krever at tempoet i oljeutvinningen må ned – også i Norge.</w:t>
      </w:r>
    </w:p>
    <w:p w:rsidR="00A011B2" w:rsidRDefault="00FD342A" w:rsidP="00A011B2">
      <w:pPr>
        <w:spacing w:after="0"/>
      </w:pPr>
      <w:r>
        <w:t xml:space="preserve"> </w:t>
      </w:r>
    </w:p>
    <w:p w:rsidR="00A011B2" w:rsidRDefault="00A011B2" w:rsidP="00A011B2">
      <w:pPr>
        <w:spacing w:after="0"/>
        <w:rPr>
          <w:u w:val="single"/>
        </w:rPr>
      </w:pPr>
      <w:r>
        <w:rPr>
          <w:u w:val="single"/>
        </w:rPr>
        <w:t>Klimavalg 2013</w:t>
      </w:r>
    </w:p>
    <w:p w:rsidR="00A011B2" w:rsidRDefault="00A011B2" w:rsidP="00A011B2">
      <w:pPr>
        <w:pStyle w:val="Listeavsnitt"/>
        <w:numPr>
          <w:ilvl w:val="0"/>
          <w:numId w:val="1"/>
        </w:numPr>
        <w:spacing w:after="0"/>
      </w:pPr>
      <w:r>
        <w:t>Sette klima på dagsorden i valgkampen</w:t>
      </w:r>
    </w:p>
    <w:p w:rsidR="00A011B2" w:rsidRDefault="00A011B2" w:rsidP="00A011B2">
      <w:pPr>
        <w:pStyle w:val="Listeavsnitt"/>
        <w:numPr>
          <w:ilvl w:val="0"/>
          <w:numId w:val="1"/>
        </w:numPr>
        <w:spacing w:after="0"/>
      </w:pPr>
      <w:r>
        <w:t xml:space="preserve">Nå </w:t>
      </w:r>
      <w:r w:rsidR="00FD342A">
        <w:t xml:space="preserve">er </w:t>
      </w:r>
      <w:r>
        <w:t>35 organisasjoner</w:t>
      </w:r>
      <w:r w:rsidR="00FD342A">
        <w:t xml:space="preserve"> med</w:t>
      </w:r>
      <w:r>
        <w:t xml:space="preserve"> – forskningsorienterte, kristelige, miljøorganisasjoner, fagforeninger, arbeidsgiverorganisasjon</w:t>
      </w:r>
    </w:p>
    <w:p w:rsidR="00A011B2" w:rsidRDefault="00A011B2" w:rsidP="00A011B2">
      <w:pPr>
        <w:pStyle w:val="Listeavsnitt"/>
        <w:numPr>
          <w:ilvl w:val="0"/>
          <w:numId w:val="1"/>
        </w:numPr>
        <w:spacing w:after="0"/>
      </w:pPr>
      <w:r>
        <w:t xml:space="preserve">Arbeidsutvalg </w:t>
      </w:r>
    </w:p>
    <w:p w:rsidR="00A011B2" w:rsidRDefault="00A011B2" w:rsidP="00A011B2">
      <w:pPr>
        <w:pStyle w:val="Listeavsnitt"/>
        <w:numPr>
          <w:ilvl w:val="0"/>
          <w:numId w:val="1"/>
        </w:numPr>
        <w:spacing w:after="0"/>
      </w:pPr>
      <w:r>
        <w:t>Faglig grunnlag</w:t>
      </w:r>
    </w:p>
    <w:p w:rsidR="00A011B2" w:rsidRDefault="00A011B2" w:rsidP="00A011B2">
      <w:pPr>
        <w:pStyle w:val="Listeavsnitt"/>
        <w:numPr>
          <w:ilvl w:val="0"/>
          <w:numId w:val="1"/>
        </w:numPr>
        <w:spacing w:after="0"/>
      </w:pPr>
      <w:r>
        <w:t>Krav til politikerne</w:t>
      </w:r>
    </w:p>
    <w:p w:rsidR="00A011B2" w:rsidRDefault="00A011B2" w:rsidP="00A011B2">
      <w:pPr>
        <w:pStyle w:val="Listeavsnitt"/>
        <w:numPr>
          <w:ilvl w:val="0"/>
          <w:numId w:val="1"/>
        </w:numPr>
        <w:spacing w:after="0"/>
      </w:pPr>
      <w:r>
        <w:t>Foreløpig kampanjeplan:</w:t>
      </w:r>
    </w:p>
    <w:p w:rsidR="00A011B2" w:rsidRDefault="00A011B2" w:rsidP="00A011B2">
      <w:pPr>
        <w:pStyle w:val="Listeavsnitt"/>
        <w:numPr>
          <w:ilvl w:val="1"/>
          <w:numId w:val="1"/>
        </w:numPr>
        <w:spacing w:after="0"/>
      </w:pPr>
      <w:r>
        <w:t xml:space="preserve">Fellesmøter og arbeidsutvalg (8 org., Svein </w:t>
      </w:r>
      <w:proofErr w:type="spellStart"/>
      <w:r>
        <w:t>Tveitdal</w:t>
      </w:r>
      <w:proofErr w:type="spellEnd"/>
      <w:r>
        <w:t xml:space="preserve"> leder)</w:t>
      </w:r>
    </w:p>
    <w:p w:rsidR="00A011B2" w:rsidRDefault="00A011B2" w:rsidP="00A011B2">
      <w:pPr>
        <w:pStyle w:val="Listeavsnitt"/>
        <w:numPr>
          <w:ilvl w:val="1"/>
          <w:numId w:val="1"/>
        </w:numPr>
        <w:spacing w:after="0"/>
      </w:pPr>
      <w:r>
        <w:t>Kampanjesekretær fra 1. sept. (fra Natur og Ungdom)</w:t>
      </w:r>
    </w:p>
    <w:p w:rsidR="00A011B2" w:rsidRDefault="00A011B2" w:rsidP="00A011B2">
      <w:pPr>
        <w:pStyle w:val="Listeavsnitt"/>
        <w:numPr>
          <w:ilvl w:val="1"/>
          <w:numId w:val="1"/>
        </w:numPr>
        <w:spacing w:after="0"/>
      </w:pPr>
      <w:r>
        <w:t>Lager kampanjeplan</w:t>
      </w:r>
    </w:p>
    <w:p w:rsidR="00A011B2" w:rsidRDefault="00A011B2" w:rsidP="00A011B2">
      <w:pPr>
        <w:pStyle w:val="Listeavsnitt"/>
        <w:numPr>
          <w:ilvl w:val="1"/>
          <w:numId w:val="1"/>
        </w:numPr>
        <w:spacing w:after="0"/>
      </w:pPr>
      <w:r>
        <w:t>Budsjett/finansiering</w:t>
      </w:r>
    </w:p>
    <w:p w:rsidR="00A011B2" w:rsidRDefault="00A011B2" w:rsidP="00A011B2">
      <w:pPr>
        <w:pStyle w:val="Listeavsnitt"/>
        <w:numPr>
          <w:ilvl w:val="1"/>
          <w:numId w:val="1"/>
        </w:numPr>
        <w:spacing w:after="0"/>
      </w:pPr>
      <w:r>
        <w:t xml:space="preserve">Møterom/regnskap hos </w:t>
      </w:r>
      <w:proofErr w:type="spellStart"/>
      <w:r>
        <w:t>ForUM</w:t>
      </w:r>
      <w:proofErr w:type="spellEnd"/>
    </w:p>
    <w:p w:rsidR="00A011B2" w:rsidRDefault="00A011B2" w:rsidP="00A011B2">
      <w:pPr>
        <w:pStyle w:val="Listeavsnitt"/>
        <w:numPr>
          <w:ilvl w:val="1"/>
          <w:numId w:val="1"/>
        </w:numPr>
        <w:spacing w:after="0"/>
      </w:pPr>
      <w:r>
        <w:t>Etablere komiteer i alle fylker</w:t>
      </w:r>
    </w:p>
    <w:p w:rsidR="00A011B2" w:rsidRDefault="00A011B2" w:rsidP="00A011B2">
      <w:pPr>
        <w:pStyle w:val="Listeavsnitt"/>
        <w:numPr>
          <w:ilvl w:val="1"/>
          <w:numId w:val="1"/>
        </w:numPr>
        <w:spacing w:after="0"/>
      </w:pPr>
      <w:r>
        <w:t>Hjemmeside og grafisk profil innen en måneds tid</w:t>
      </w:r>
    </w:p>
    <w:p w:rsidR="00A011B2" w:rsidRDefault="00A011B2" w:rsidP="00A011B2">
      <w:pPr>
        <w:pStyle w:val="Listeavsnitt"/>
        <w:numPr>
          <w:ilvl w:val="0"/>
          <w:numId w:val="1"/>
        </w:numPr>
        <w:spacing w:after="0"/>
      </w:pPr>
      <w:r>
        <w:t xml:space="preserve">En rekke aktiviteter: Globaliseringskonferansen, klimakonsert ved Stortinget, Earth </w:t>
      </w:r>
      <w:proofErr w:type="spellStart"/>
      <w:r>
        <w:t>Hour</w:t>
      </w:r>
      <w:proofErr w:type="spellEnd"/>
      <w:r>
        <w:t xml:space="preserve">, folkemøte på Korsveifestivalen, partiprogrammer/partienes landsmøter, klimarettferdighet (særlig kirken), politikerdebatt </w:t>
      </w:r>
      <w:proofErr w:type="spellStart"/>
      <w:r>
        <w:t>Arendalsuka</w:t>
      </w:r>
      <w:proofErr w:type="spellEnd"/>
      <w:r>
        <w:t xml:space="preserve"> 2013…</w:t>
      </w:r>
    </w:p>
    <w:p w:rsidR="00A011B2" w:rsidRDefault="00A011B2" w:rsidP="00A011B2">
      <w:pPr>
        <w:spacing w:after="0"/>
      </w:pPr>
    </w:p>
    <w:p w:rsidR="00FD342A" w:rsidRDefault="00A011B2" w:rsidP="00A011B2">
      <w:pPr>
        <w:spacing w:after="0"/>
        <w:rPr>
          <w:b/>
        </w:rPr>
      </w:pPr>
      <w:r w:rsidRPr="00FD342A">
        <w:rPr>
          <w:b/>
        </w:rPr>
        <w:t xml:space="preserve">Gruppesamtaler </w:t>
      </w:r>
    </w:p>
    <w:p w:rsidR="00A011B2" w:rsidRPr="00FD342A" w:rsidRDefault="00FD342A" w:rsidP="00A011B2">
      <w:pPr>
        <w:spacing w:after="0"/>
        <w:rPr>
          <w:b/>
          <w:i/>
        </w:rPr>
      </w:pPr>
      <w:r>
        <w:t>Deltakerne diskuterte i grupper hva man kan gjøre sammen og hva de trenger fra Skaperverk og Bærekraft.</w:t>
      </w:r>
      <w:r w:rsidR="00A011B2" w:rsidRPr="00FD342A">
        <w:rPr>
          <w:b/>
        </w:rPr>
        <w:br/>
      </w:r>
    </w:p>
    <w:p w:rsidR="00A011B2" w:rsidRPr="001C6D3E" w:rsidRDefault="00FD342A" w:rsidP="00A011B2">
      <w:pPr>
        <w:spacing w:after="0"/>
        <w:rPr>
          <w:u w:val="single"/>
        </w:rPr>
      </w:pPr>
      <w:r w:rsidRPr="001C6D3E">
        <w:rPr>
          <w:u w:val="single"/>
        </w:rPr>
        <w:t>Gruppe 1</w:t>
      </w:r>
    </w:p>
    <w:p w:rsidR="00A011B2" w:rsidRDefault="00A011B2" w:rsidP="00290E08">
      <w:pPr>
        <w:pStyle w:val="Listeavsnitt"/>
        <w:numPr>
          <w:ilvl w:val="0"/>
          <w:numId w:val="1"/>
        </w:numPr>
        <w:spacing w:after="0"/>
      </w:pPr>
      <w:r>
        <w:t>Hvem er ”vi”? KN/CM er så profesjonelle, mens andre i kristen-Norge ikke alltid er så koblet på – vi trenger å se at vi er KN, eierskapet, det er våre ”muskler” som viser seg der. Fokuserer lett på skillelinjene, men drøm at vi her kan stå tydelig sammen om det diakonale nestekjærlighetsoppdraget, og det er så viktig at vi står sammen om det.</w:t>
      </w:r>
      <w:r w:rsidR="00290E08" w:rsidRPr="00290E08">
        <w:t xml:space="preserve"> </w:t>
      </w:r>
      <w:r w:rsidR="00290E08">
        <w:t>Viktig at KN/CM informerer eierne sine i forkant når de drar i gang en kampanje. Slik kan vi bli ordentlig med.</w:t>
      </w:r>
    </w:p>
    <w:p w:rsidR="00A011B2" w:rsidRDefault="00FD342A" w:rsidP="00A011B2">
      <w:pPr>
        <w:pStyle w:val="Listeavsnitt"/>
        <w:numPr>
          <w:ilvl w:val="0"/>
          <w:numId w:val="1"/>
        </w:numPr>
        <w:spacing w:after="0"/>
      </w:pPr>
      <w:r>
        <w:t>Viktig å få med flere enn bare Den norske kirke. Få med andre kirkesamfunn og organisasjonene. De d</w:t>
      </w:r>
      <w:r w:rsidR="00A011B2">
        <w:t>river mye av ungdomsarbeidet m.m.</w:t>
      </w:r>
    </w:p>
    <w:p w:rsidR="00A011B2" w:rsidRDefault="00FD342A" w:rsidP="00A011B2">
      <w:pPr>
        <w:pStyle w:val="Listeavsnitt"/>
        <w:numPr>
          <w:ilvl w:val="0"/>
          <w:numId w:val="1"/>
        </w:numPr>
        <w:spacing w:after="0"/>
      </w:pPr>
      <w:r>
        <w:t>Vi må bli synlige hver for oss som kirkesamfunn på dette, ikke</w:t>
      </w:r>
      <w:r w:rsidR="00A011B2">
        <w:t xml:space="preserve"> bare stå i bakgrunnen bak NKR</w:t>
      </w:r>
      <w:bookmarkStart w:id="0" w:name="_GoBack"/>
      <w:bookmarkEnd w:id="0"/>
      <w:r w:rsidR="00A011B2">
        <w:t>/paraplyorganisasjoner.</w:t>
      </w:r>
    </w:p>
    <w:p w:rsidR="00A011B2" w:rsidRDefault="00A011B2" w:rsidP="00A011B2">
      <w:pPr>
        <w:pStyle w:val="Listeavsnitt"/>
        <w:numPr>
          <w:ilvl w:val="0"/>
          <w:numId w:val="1"/>
        </w:numPr>
        <w:spacing w:after="0"/>
      </w:pPr>
      <w:r>
        <w:t>Bruke generalsekretærenes opprop inn i konservative/</w:t>
      </w:r>
      <w:proofErr w:type="spellStart"/>
      <w:r>
        <w:t>evangelikale</w:t>
      </w:r>
      <w:proofErr w:type="spellEnd"/>
      <w:r>
        <w:t xml:space="preserve"> sammenhenger</w:t>
      </w:r>
    </w:p>
    <w:p w:rsidR="00A011B2" w:rsidRDefault="00290E08" w:rsidP="00A011B2">
      <w:pPr>
        <w:pStyle w:val="Listeavsnitt"/>
        <w:numPr>
          <w:ilvl w:val="0"/>
          <w:numId w:val="1"/>
        </w:numPr>
        <w:spacing w:after="0"/>
      </w:pPr>
      <w:r>
        <w:lastRenderedPageBreak/>
        <w:t>Kan</w:t>
      </w:r>
      <w:r w:rsidR="00A011B2">
        <w:t xml:space="preserve"> inspirere på festivaler</w:t>
      </w:r>
      <w:r>
        <w:t xml:space="preserve"> (eks Korsvei) og annet. F</w:t>
      </w:r>
      <w:r w:rsidR="00A011B2">
        <w:t xml:space="preserve">olk </w:t>
      </w:r>
      <w:r>
        <w:t xml:space="preserve">må </w:t>
      </w:r>
      <w:r w:rsidR="00A011B2">
        <w:t>ta</w:t>
      </w:r>
      <w:r>
        <w:t xml:space="preserve"> det</w:t>
      </w:r>
      <w:r w:rsidR="00A011B2">
        <w:t xml:space="preserve"> med hjem til sine menigheter og sammenhenger. Klimavalg 2013-debatt på neste </w:t>
      </w:r>
      <w:r>
        <w:t>Korsvei-</w:t>
      </w:r>
      <w:r w:rsidR="00A011B2">
        <w:t>festival. Hvordan koble festi</w:t>
      </w:r>
      <w:r>
        <w:t xml:space="preserve">val og hverdag? </w:t>
      </w:r>
    </w:p>
    <w:p w:rsidR="00A011B2" w:rsidRDefault="00A011B2" w:rsidP="00A011B2">
      <w:pPr>
        <w:pStyle w:val="Listeavsnitt"/>
        <w:numPr>
          <w:ilvl w:val="0"/>
          <w:numId w:val="1"/>
        </w:numPr>
        <w:spacing w:after="0"/>
      </w:pPr>
      <w:r>
        <w:t>Hvordan løfte fram dette ut</w:t>
      </w:r>
      <w:r w:rsidR="00290E08">
        <w:t>en å vekke dårlig samvittighet  eller gjøre at folk går i</w:t>
      </w:r>
      <w:r>
        <w:t xml:space="preserve"> forsvarsposisjon? Hvordan f.eks. fra Frelsesarmeens side, som i hele sin historie har utfordret dette med å være seg selv nok? Ikke dårlig samvittighet, men tilby inspirasjon og handlingsalternativer!</w:t>
      </w:r>
    </w:p>
    <w:p w:rsidR="00A011B2" w:rsidRDefault="00A011B2" w:rsidP="00A011B2">
      <w:pPr>
        <w:pStyle w:val="Listeavsnitt"/>
        <w:numPr>
          <w:ilvl w:val="0"/>
          <w:numId w:val="1"/>
        </w:numPr>
        <w:spacing w:after="0"/>
      </w:pPr>
      <w:r>
        <w:t>Se de utstøtte, løfte fram deres verdi, uansett situasjon, og muligheten for å få et nytt liv. Også mange frivillige med, får følelsen av at her skjer det noe positivt, noe jeg vil og kan bli med på – da stiller mange opp</w:t>
      </w:r>
    </w:p>
    <w:p w:rsidR="00A011B2" w:rsidRDefault="00A011B2" w:rsidP="00A011B2">
      <w:pPr>
        <w:pStyle w:val="Listeavsnitt"/>
        <w:numPr>
          <w:ilvl w:val="0"/>
          <w:numId w:val="1"/>
        </w:numPr>
        <w:spacing w:after="0"/>
      </w:pPr>
      <w:r>
        <w:t xml:space="preserve">”Gudsfrykt med nøysomhet”… gir den arven kapitalisme, eller enkel livsstil? Kristen ungdomskultur i Norge i dag er verken motkultur eller </w:t>
      </w:r>
      <w:proofErr w:type="spellStart"/>
      <w:r>
        <w:t>medkultur</w:t>
      </w:r>
      <w:proofErr w:type="spellEnd"/>
      <w:r>
        <w:t xml:space="preserve">, men parallellkultur: Like høyt forbruk, men bare kristne venner… Vi trenger at kristne lever </w:t>
      </w:r>
      <w:proofErr w:type="spellStart"/>
      <w:r>
        <w:t>motkulturelt</w:t>
      </w:r>
      <w:proofErr w:type="spellEnd"/>
      <w:r>
        <w:t>!</w:t>
      </w:r>
    </w:p>
    <w:p w:rsidR="00A011B2" w:rsidRDefault="00A011B2" w:rsidP="00A011B2">
      <w:pPr>
        <w:pStyle w:val="Listeavsnitt"/>
        <w:numPr>
          <w:ilvl w:val="0"/>
          <w:numId w:val="1"/>
        </w:numPr>
        <w:spacing w:after="0"/>
      </w:pPr>
      <w:r>
        <w:t>Bærekraftige liv på Landås (og andre steder etter hvert) – lokalt engasjement som favner bredt. Handling før holdning (f.eks. invitere til sykkelverksted, kjøkkenhagekurs, gå sammen om mer miljøvennlig oppvarming av boligene i nabolaget…). Positiv oppdrift, gøy og fellesskapsbyggende, gjøre miljøengasjement/handling ”sexy”…</w:t>
      </w:r>
    </w:p>
    <w:p w:rsidR="00A011B2" w:rsidRDefault="001C6D3E" w:rsidP="00A011B2">
      <w:pPr>
        <w:pStyle w:val="Listeavsnitt"/>
        <w:numPr>
          <w:ilvl w:val="0"/>
          <w:numId w:val="1"/>
        </w:numPr>
        <w:spacing w:after="0"/>
      </w:pPr>
      <w:r>
        <w:t>Trenger teologisk grunnlag</w:t>
      </w:r>
    </w:p>
    <w:p w:rsidR="00A011B2" w:rsidRDefault="001C6D3E" w:rsidP="00A011B2">
      <w:pPr>
        <w:pStyle w:val="Listeavsnitt"/>
        <w:numPr>
          <w:ilvl w:val="0"/>
          <w:numId w:val="1"/>
        </w:numPr>
        <w:spacing w:after="0"/>
      </w:pPr>
      <w:r>
        <w:t>S</w:t>
      </w:r>
      <w:r w:rsidR="00A011B2">
        <w:t>amarbeide bredt i samfunnet/lokalsamfunnet, som i Klimavalg 2013</w:t>
      </w:r>
    </w:p>
    <w:p w:rsidR="00A011B2" w:rsidRDefault="00A011B2" w:rsidP="00A011B2">
      <w:pPr>
        <w:rPr>
          <w:b/>
        </w:rPr>
      </w:pPr>
    </w:p>
    <w:p w:rsidR="00A011B2" w:rsidRPr="001C6D3E" w:rsidRDefault="00A011B2" w:rsidP="00A011B2">
      <w:pPr>
        <w:rPr>
          <w:u w:val="single"/>
        </w:rPr>
      </w:pPr>
      <w:r w:rsidRPr="001C6D3E">
        <w:rPr>
          <w:u w:val="single"/>
        </w:rPr>
        <w:t>Gruppe 2</w:t>
      </w:r>
    </w:p>
    <w:p w:rsidR="00A011B2" w:rsidRDefault="001C6D3E" w:rsidP="00A011B2">
      <w:pPr>
        <w:pStyle w:val="Listeavsnitt"/>
        <w:numPr>
          <w:ilvl w:val="0"/>
          <w:numId w:val="1"/>
        </w:numPr>
      </w:pPr>
      <w:r>
        <w:t>B</w:t>
      </w:r>
      <w:r w:rsidR="00A011B2">
        <w:t>ehov for mer samarbeid og mer kompetanse. Spesielt er det mange som etterspør vitenskapelig fundert klimakunnskap.</w:t>
      </w:r>
    </w:p>
    <w:p w:rsidR="00A011B2" w:rsidRDefault="00A011B2" w:rsidP="00A011B2">
      <w:pPr>
        <w:pStyle w:val="Listeavsnitt"/>
        <w:numPr>
          <w:ilvl w:val="0"/>
          <w:numId w:val="1"/>
        </w:numPr>
      </w:pPr>
      <w:r>
        <w:t xml:space="preserve">Gronnkirke.no kan gjerne gjøres til en felles ressursside for dette, hvor fagartikler, trosopplæringsressurser </w:t>
      </w:r>
      <w:proofErr w:type="spellStart"/>
      <w:r>
        <w:t>osv</w:t>
      </w:r>
      <w:proofErr w:type="spellEnd"/>
      <w:r>
        <w:t xml:space="preserve"> er tilgjengelig. Lag gjerne linker fra egne hjemmesider.</w:t>
      </w:r>
    </w:p>
    <w:p w:rsidR="00A011B2" w:rsidRDefault="00A011B2" w:rsidP="00A011B2">
      <w:pPr>
        <w:pStyle w:val="Listeavsnitt"/>
        <w:numPr>
          <w:ilvl w:val="0"/>
          <w:numId w:val="1"/>
        </w:numPr>
      </w:pPr>
      <w:r>
        <w:t>Vi må bli flinkere til å invitere til hverandres arrangementer og bygge forbindelser. For at Grønn kirke nettsida skal kunne ha denne nettverksfunksjonen er det viktig at det settes av mer ressurser til å jobbe med denne siden, slik at man kan bruke den aktivt til å invitere medlemssamfunn og andre til å bidra med info om sine kampanjer/hendelser, dele ressurser og bygge kompetanse.</w:t>
      </w:r>
    </w:p>
    <w:p w:rsidR="00A011B2" w:rsidRDefault="00A011B2" w:rsidP="00A011B2">
      <w:pPr>
        <w:pStyle w:val="Listeavsnitt"/>
        <w:numPr>
          <w:ilvl w:val="0"/>
          <w:numId w:val="1"/>
        </w:numPr>
      </w:pPr>
      <w:r>
        <w:t xml:space="preserve">Stort potensial i å mobilisere grasrot i misjonsorganisasjoner og andre kirkesamfunn. </w:t>
      </w:r>
      <w:proofErr w:type="spellStart"/>
      <w:r>
        <w:t>Digni</w:t>
      </w:r>
      <w:proofErr w:type="spellEnd"/>
      <w:r>
        <w:t xml:space="preserve"> har invitert alle sine medlemmer til å delta i Klimavalg 2013.</w:t>
      </w:r>
    </w:p>
    <w:p w:rsidR="00A011B2" w:rsidRDefault="00A011B2" w:rsidP="00A011B2">
      <w:pPr>
        <w:pStyle w:val="Listeavsnitt"/>
        <w:numPr>
          <w:ilvl w:val="0"/>
          <w:numId w:val="1"/>
        </w:numPr>
      </w:pPr>
      <w:proofErr w:type="spellStart"/>
      <w:r>
        <w:t>Digni</w:t>
      </w:r>
      <w:proofErr w:type="spellEnd"/>
      <w:r>
        <w:t xml:space="preserve">/NORME kan samarbeide om å få disse på banen. En mulighet er å bruke sommermøter, generalforsamlinger </w:t>
      </w:r>
      <w:proofErr w:type="spellStart"/>
      <w:r>
        <w:t>osv</w:t>
      </w:r>
      <w:proofErr w:type="spellEnd"/>
      <w:r>
        <w:t xml:space="preserve"> sommeren 2013 til å komme med uttalelser myntet på de</w:t>
      </w:r>
      <w:r w:rsidR="001C6D3E">
        <w:t xml:space="preserve"> politiske partiene/valgkampen.</w:t>
      </w:r>
    </w:p>
    <w:p w:rsidR="00A011B2" w:rsidRPr="00A011B2" w:rsidRDefault="00A011B2" w:rsidP="00A011B2">
      <w:pPr>
        <w:spacing w:after="0"/>
        <w:rPr>
          <w:b/>
        </w:rPr>
      </w:pPr>
      <w:r w:rsidRPr="00A011B2">
        <w:rPr>
          <w:b/>
        </w:rPr>
        <w:t>Grup</w:t>
      </w:r>
      <w:r w:rsidRPr="001C6D3E">
        <w:rPr>
          <w:u w:val="single"/>
        </w:rPr>
        <w:t>pe 3</w:t>
      </w:r>
    </w:p>
    <w:p w:rsidR="00A011B2" w:rsidRDefault="00A011B2" w:rsidP="00A011B2">
      <w:pPr>
        <w:pStyle w:val="Listeavsnitt"/>
        <w:numPr>
          <w:ilvl w:val="0"/>
          <w:numId w:val="1"/>
        </w:numPr>
        <w:spacing w:after="0"/>
      </w:pPr>
      <w:r>
        <w:t xml:space="preserve">Melde seg inn i </w:t>
      </w:r>
      <w:r w:rsidR="001C6D3E">
        <w:t>K</w:t>
      </w:r>
      <w:r>
        <w:t>limavalg 2013</w:t>
      </w:r>
    </w:p>
    <w:p w:rsidR="00A011B2" w:rsidRDefault="00A011B2" w:rsidP="00A011B2">
      <w:pPr>
        <w:pStyle w:val="Listeavsnitt"/>
        <w:numPr>
          <w:ilvl w:val="0"/>
          <w:numId w:val="1"/>
        </w:numPr>
        <w:spacing w:after="0"/>
      </w:pPr>
      <w:r>
        <w:t>Bruke ressursene som finnes. Finnes mye tilgjengelig. Eks. «</w:t>
      </w:r>
      <w:hyperlink r:id="rId10" w:history="1">
        <w:r w:rsidRPr="001C6D3E">
          <w:rPr>
            <w:rStyle w:val="Hyperkobling"/>
          </w:rPr>
          <w:t>Av jord er du kommet</w:t>
        </w:r>
      </w:hyperlink>
      <w:r>
        <w:t>» som er laget av Kirkens Nødhjelp.</w:t>
      </w:r>
    </w:p>
    <w:p w:rsidR="00A011B2" w:rsidRDefault="00A011B2" w:rsidP="00A011B2">
      <w:pPr>
        <w:pStyle w:val="Listeavsnitt"/>
        <w:numPr>
          <w:ilvl w:val="0"/>
          <w:numId w:val="1"/>
        </w:numPr>
        <w:spacing w:after="0"/>
      </w:pPr>
      <w:r>
        <w:t>Løfte tematikken fra få ildsjeler til større og bredere engasjement.</w:t>
      </w:r>
    </w:p>
    <w:p w:rsidR="00A011B2" w:rsidRDefault="00A011B2" w:rsidP="00A011B2">
      <w:pPr>
        <w:pStyle w:val="Listeavsnitt"/>
        <w:numPr>
          <w:ilvl w:val="0"/>
          <w:numId w:val="1"/>
        </w:numPr>
        <w:spacing w:after="0"/>
      </w:pPr>
      <w:r>
        <w:t>Få noen til å komme og holde foredrag. Bruke hverandre som ressurser.</w:t>
      </w:r>
    </w:p>
    <w:p w:rsidR="00A011B2" w:rsidRDefault="00A011B2" w:rsidP="00A011B2">
      <w:pPr>
        <w:pStyle w:val="Listeavsnitt"/>
        <w:numPr>
          <w:ilvl w:val="0"/>
          <w:numId w:val="1"/>
        </w:numPr>
        <w:spacing w:after="0"/>
      </w:pPr>
      <w:r>
        <w:t>Løfte sakene i ulike fora i menighetene.</w:t>
      </w:r>
    </w:p>
    <w:p w:rsidR="00A011B2" w:rsidRDefault="001C6D3E" w:rsidP="00A011B2">
      <w:pPr>
        <w:pStyle w:val="Listeavsnitt"/>
        <w:numPr>
          <w:ilvl w:val="0"/>
          <w:numId w:val="1"/>
        </w:numPr>
        <w:spacing w:after="0"/>
      </w:pPr>
      <w:r>
        <w:t>Lage en r</w:t>
      </w:r>
      <w:r w:rsidR="00A011B2">
        <w:t>essursliste – kompetanseområder, adresser, linker, litteraturoversikt</w:t>
      </w:r>
    </w:p>
    <w:p w:rsidR="00A011B2" w:rsidRDefault="00A011B2" w:rsidP="00A011B2">
      <w:pPr>
        <w:pStyle w:val="Listeavsnitt"/>
        <w:numPr>
          <w:ilvl w:val="0"/>
          <w:numId w:val="1"/>
        </w:numPr>
        <w:spacing w:after="0"/>
      </w:pPr>
      <w:r>
        <w:lastRenderedPageBreak/>
        <w:t>Info om seminarer, leirer, kurs etc.</w:t>
      </w:r>
    </w:p>
    <w:p w:rsidR="00A011B2" w:rsidRDefault="00A011B2" w:rsidP="00A011B2">
      <w:pPr>
        <w:pStyle w:val="Listeavsnitt"/>
        <w:numPr>
          <w:ilvl w:val="0"/>
          <w:numId w:val="1"/>
        </w:numPr>
        <w:spacing w:after="0"/>
      </w:pPr>
      <w:r>
        <w:t>Bruk stemmeretten. Hvem stemmer vi på.</w:t>
      </w:r>
    </w:p>
    <w:p w:rsidR="00A011B2" w:rsidRDefault="00A011B2" w:rsidP="00A011B2">
      <w:pPr>
        <w:pStyle w:val="Listeavsnitt"/>
        <w:numPr>
          <w:ilvl w:val="0"/>
          <w:numId w:val="1"/>
        </w:numPr>
        <w:spacing w:after="0"/>
      </w:pPr>
      <w:r>
        <w:t>Påvirke grasrota til å tenke vern om skaperverket</w:t>
      </w:r>
    </w:p>
    <w:p w:rsidR="00A011B2" w:rsidRDefault="00A011B2" w:rsidP="00A011B2">
      <w:pPr>
        <w:pStyle w:val="Listeavsnitt"/>
        <w:numPr>
          <w:ilvl w:val="0"/>
          <w:numId w:val="1"/>
        </w:numPr>
        <w:spacing w:after="0"/>
      </w:pPr>
      <w:r>
        <w:t>Lage bråk</w:t>
      </w:r>
    </w:p>
    <w:p w:rsidR="00A011B2" w:rsidRDefault="00A011B2" w:rsidP="00A011B2">
      <w:pPr>
        <w:pStyle w:val="Listeavsnitt"/>
        <w:numPr>
          <w:ilvl w:val="0"/>
          <w:numId w:val="1"/>
        </w:numPr>
        <w:spacing w:after="0"/>
      </w:pPr>
      <w:r>
        <w:t>Begynne med oss selv.</w:t>
      </w:r>
    </w:p>
    <w:p w:rsidR="00A011B2" w:rsidRDefault="00A011B2" w:rsidP="00A011B2">
      <w:pPr>
        <w:pStyle w:val="Listeavsnitt"/>
        <w:numPr>
          <w:ilvl w:val="0"/>
          <w:numId w:val="1"/>
        </w:numPr>
        <w:spacing w:after="0"/>
      </w:pPr>
      <w:r>
        <w:t>Grønne menigheter er et godt pedagogisk virkemiddel.</w:t>
      </w:r>
    </w:p>
    <w:p w:rsidR="00A011B2" w:rsidRDefault="00B65EA2" w:rsidP="00A011B2">
      <w:pPr>
        <w:pStyle w:val="Listeavsnitt"/>
        <w:numPr>
          <w:ilvl w:val="0"/>
          <w:numId w:val="1"/>
        </w:numPr>
        <w:spacing w:after="0"/>
      </w:pPr>
      <w:r>
        <w:t>Inspirere til å være motpol til forbrukersamfunnet</w:t>
      </w:r>
    </w:p>
    <w:p w:rsidR="00B65EA2" w:rsidRDefault="00B65EA2" w:rsidP="00A011B2">
      <w:pPr>
        <w:spacing w:after="0"/>
        <w:rPr>
          <w:u w:val="single"/>
        </w:rPr>
      </w:pPr>
    </w:p>
    <w:p w:rsidR="00B65EA2" w:rsidRPr="001C6D3E" w:rsidRDefault="001C6D3E" w:rsidP="00A011B2">
      <w:pPr>
        <w:spacing w:after="0"/>
        <w:rPr>
          <w:u w:val="single"/>
        </w:rPr>
      </w:pPr>
      <w:r>
        <w:rPr>
          <w:u w:val="single"/>
        </w:rPr>
        <w:t>Gruppe 4</w:t>
      </w:r>
    </w:p>
    <w:p w:rsidR="00B65EA2" w:rsidRDefault="00B65EA2" w:rsidP="00B65EA2">
      <w:pPr>
        <w:pStyle w:val="Listeavsnitt"/>
        <w:numPr>
          <w:ilvl w:val="0"/>
          <w:numId w:val="1"/>
        </w:numPr>
        <w:spacing w:after="0"/>
      </w:pPr>
      <w:r>
        <w:t>Oppfordre alle organisasjoner til å delta på Klimavalg 2013.</w:t>
      </w:r>
    </w:p>
    <w:p w:rsidR="00B65EA2" w:rsidRDefault="00B65EA2" w:rsidP="00B65EA2">
      <w:pPr>
        <w:pStyle w:val="Listeavsnitt"/>
        <w:numPr>
          <w:ilvl w:val="0"/>
          <w:numId w:val="1"/>
        </w:numPr>
        <w:spacing w:after="0"/>
      </w:pPr>
      <w:r>
        <w:t>Misjonsorganisasjonene trenger økoteologi og miljøstrategi.</w:t>
      </w:r>
    </w:p>
    <w:p w:rsidR="00B65EA2" w:rsidRDefault="00B65EA2" w:rsidP="00B65EA2">
      <w:pPr>
        <w:pStyle w:val="Listeavsnitt"/>
        <w:numPr>
          <w:ilvl w:val="0"/>
          <w:numId w:val="1"/>
        </w:numPr>
        <w:spacing w:after="0"/>
      </w:pPr>
      <w:r>
        <w:t>Forkynne over grådighet – mye mer enn tiende inn i forsamlinger/menigheter. Ikke være redd for å gi folk dårlig samvittighet.</w:t>
      </w:r>
    </w:p>
    <w:p w:rsidR="00B65EA2" w:rsidRDefault="00B65EA2" w:rsidP="00B65EA2">
      <w:pPr>
        <w:pStyle w:val="Listeavsnitt"/>
        <w:numPr>
          <w:ilvl w:val="0"/>
          <w:numId w:val="1"/>
        </w:numPr>
        <w:spacing w:after="0"/>
      </w:pPr>
      <w:r>
        <w:t>Vi må engasjere oss sammen med andre gode krefter i samfunnet fram mot politisk valg.</w:t>
      </w:r>
    </w:p>
    <w:p w:rsidR="00B65EA2" w:rsidRDefault="00B65EA2" w:rsidP="00B65EA2">
      <w:pPr>
        <w:pStyle w:val="Listeavsnitt"/>
        <w:numPr>
          <w:ilvl w:val="0"/>
          <w:numId w:val="1"/>
        </w:numPr>
        <w:spacing w:after="0"/>
      </w:pPr>
      <w:r>
        <w:t>Vi må klare å ha flere tanker i hodet samtidig.</w:t>
      </w:r>
    </w:p>
    <w:p w:rsidR="00B65EA2" w:rsidRDefault="00B65EA2" w:rsidP="00B65EA2">
      <w:pPr>
        <w:pStyle w:val="Listeavsnitt"/>
        <w:numPr>
          <w:ilvl w:val="0"/>
          <w:numId w:val="1"/>
        </w:numPr>
        <w:spacing w:after="0"/>
      </w:pPr>
      <w:r>
        <w:t>Det trengs kunnskap basert på naturvitenskap ut til folk for selvstendiggjøring.</w:t>
      </w:r>
    </w:p>
    <w:p w:rsidR="00B65EA2" w:rsidRDefault="00B65EA2" w:rsidP="00B65EA2">
      <w:pPr>
        <w:pStyle w:val="Listeavsnitt"/>
        <w:numPr>
          <w:ilvl w:val="0"/>
          <w:numId w:val="1"/>
        </w:numPr>
        <w:spacing w:after="0"/>
      </w:pPr>
      <w:r>
        <w:t xml:space="preserve">Se </w:t>
      </w:r>
      <w:hyperlink r:id="rId11" w:history="1">
        <w:r w:rsidRPr="001C6D3E">
          <w:rPr>
            <w:rStyle w:val="Hyperkobling"/>
          </w:rPr>
          <w:t>postgrowth.org</w:t>
        </w:r>
      </w:hyperlink>
      <w:r>
        <w:t xml:space="preserve"> </w:t>
      </w:r>
    </w:p>
    <w:p w:rsidR="00B65EA2" w:rsidRDefault="00B65EA2" w:rsidP="00B65EA2">
      <w:pPr>
        <w:pStyle w:val="Listeavsnitt"/>
        <w:numPr>
          <w:ilvl w:val="0"/>
          <w:numId w:val="1"/>
        </w:numPr>
        <w:spacing w:after="0"/>
      </w:pPr>
      <w:r>
        <w:t>Økologisk økonomi: Ove Jacobsen, professor ved Høgskolen i Bodø</w:t>
      </w:r>
    </w:p>
    <w:p w:rsidR="00B65EA2" w:rsidRPr="00B65EA2" w:rsidRDefault="00B65EA2" w:rsidP="00B65EA2">
      <w:pPr>
        <w:pStyle w:val="Listeavsnitt"/>
        <w:numPr>
          <w:ilvl w:val="1"/>
          <w:numId w:val="1"/>
        </w:numPr>
        <w:spacing w:after="0"/>
      </w:pPr>
      <w:r>
        <w:t>Styrke politikerne til å se på nye veier.</w:t>
      </w:r>
    </w:p>
    <w:p w:rsidR="001C6D3E" w:rsidRDefault="001C6D3E" w:rsidP="00A011B2">
      <w:pPr>
        <w:spacing w:after="0"/>
        <w:rPr>
          <w:u w:val="single"/>
        </w:rPr>
      </w:pPr>
    </w:p>
    <w:p w:rsidR="00A011B2" w:rsidRPr="001C6D3E" w:rsidRDefault="001C6D3E" w:rsidP="00A011B2">
      <w:pPr>
        <w:spacing w:after="0"/>
        <w:rPr>
          <w:b/>
        </w:rPr>
      </w:pPr>
      <w:r>
        <w:rPr>
          <w:b/>
        </w:rPr>
        <w:t xml:space="preserve">Oppsummering </w:t>
      </w:r>
      <w:r w:rsidR="00A011B2" w:rsidRPr="001C6D3E">
        <w:rPr>
          <w:b/>
        </w:rPr>
        <w:t xml:space="preserve"> i plenum</w:t>
      </w:r>
    </w:p>
    <w:p w:rsidR="00A011B2" w:rsidRDefault="00A011B2" w:rsidP="00A011B2">
      <w:pPr>
        <w:pStyle w:val="Listeavsnitt"/>
        <w:numPr>
          <w:ilvl w:val="0"/>
          <w:numId w:val="1"/>
        </w:numPr>
        <w:spacing w:after="0"/>
      </w:pPr>
      <w:r>
        <w:t xml:space="preserve">Dele ressurser i nettverket – arrangementer, kampanjer m.m., linke til </w:t>
      </w:r>
      <w:hyperlink r:id="rId12" w:history="1">
        <w:r w:rsidRPr="00AE202B">
          <w:rPr>
            <w:rStyle w:val="Hyperkobling"/>
          </w:rPr>
          <w:t>www.gronnkirke.no</w:t>
        </w:r>
      </w:hyperlink>
      <w:r>
        <w:t xml:space="preserve"> og bruke den som en ressursplattform for kompetansedeling og kompetanseheving</w:t>
      </w:r>
    </w:p>
    <w:p w:rsidR="00A011B2" w:rsidRDefault="00A011B2" w:rsidP="00A011B2">
      <w:pPr>
        <w:pStyle w:val="Listeavsnitt"/>
        <w:numPr>
          <w:ilvl w:val="0"/>
          <w:numId w:val="1"/>
        </w:numPr>
        <w:spacing w:after="0"/>
      </w:pPr>
      <w:r>
        <w:t>Sommermøter/konferanser, utfordre de ulike organisasjonene til å uttale seg om Klimavalg 2013 der</w:t>
      </w:r>
      <w:r w:rsidR="001C6D3E">
        <w:t>.</w:t>
      </w:r>
    </w:p>
    <w:p w:rsidR="00A011B2" w:rsidRDefault="00A011B2" w:rsidP="00A011B2">
      <w:pPr>
        <w:pStyle w:val="Listeavsnitt"/>
        <w:numPr>
          <w:ilvl w:val="0"/>
          <w:numId w:val="1"/>
        </w:numPr>
        <w:spacing w:after="0"/>
      </w:pPr>
      <w:r>
        <w:t>Handlingsalternativer – Korsvei: Løfte på festival, politisk debatt + koble til bibeltimer/helhet – i tillegg invitere med andre grupper i bevegelsen; lokale nettverk, ressursnettverk, Veigrep – spre kampanjer, snakke om og spre og stemme i tråd med Klimavalg 2013</w:t>
      </w:r>
    </w:p>
    <w:p w:rsidR="00A011B2" w:rsidRDefault="00A011B2" w:rsidP="00A011B2">
      <w:pPr>
        <w:pStyle w:val="Listeavsnitt"/>
        <w:numPr>
          <w:ilvl w:val="0"/>
          <w:numId w:val="1"/>
        </w:numPr>
        <w:spacing w:after="0"/>
      </w:pPr>
      <w:r>
        <w:t>Misjons</w:t>
      </w:r>
      <w:r w:rsidR="001C6D3E">
        <w:t xml:space="preserve">organisasjonene </w:t>
      </w:r>
      <w:r>
        <w:t xml:space="preserve"> trenger en mer utviklet økoteologi, et nytt ordforråd; har ofte plassert det på liberal side</w:t>
      </w:r>
      <w:r w:rsidR="001C6D3E">
        <w:t>.</w:t>
      </w:r>
    </w:p>
    <w:p w:rsidR="00A011B2" w:rsidRDefault="00A011B2" w:rsidP="00A011B2">
      <w:pPr>
        <w:pStyle w:val="Listeavsnitt"/>
        <w:numPr>
          <w:ilvl w:val="0"/>
          <w:numId w:val="1"/>
        </w:numPr>
        <w:spacing w:after="0"/>
      </w:pPr>
      <w:r>
        <w:t>Tørre å forkynne om grådighet og gavmildhet, gi mer og forbruke mindre</w:t>
      </w:r>
    </w:p>
    <w:p w:rsidR="00A011B2" w:rsidRDefault="00A011B2" w:rsidP="00A011B2">
      <w:pPr>
        <w:pStyle w:val="Listeavsnitt"/>
        <w:numPr>
          <w:ilvl w:val="0"/>
          <w:numId w:val="1"/>
        </w:numPr>
        <w:spacing w:after="0"/>
      </w:pPr>
      <w:r>
        <w:t>Spre fagkunnskap – så folk tør å ta standpunkt og valg</w:t>
      </w:r>
    </w:p>
    <w:p w:rsidR="00A011B2" w:rsidRDefault="00A011B2"/>
    <w:p w:rsidR="008706D6" w:rsidRDefault="008706D6"/>
    <w:p w:rsidR="008706D6" w:rsidRDefault="008706D6"/>
    <w:p w:rsidR="008706D6" w:rsidRDefault="008706D6" w:rsidP="008706D6"/>
    <w:p w:rsidR="008706D6" w:rsidRDefault="008706D6" w:rsidP="008706D6"/>
    <w:p w:rsidR="008706D6" w:rsidRDefault="008706D6"/>
    <w:sectPr w:rsidR="00870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1782D"/>
    <w:multiLevelType w:val="hybridMultilevel"/>
    <w:tmpl w:val="112AD8EA"/>
    <w:lvl w:ilvl="0" w:tplc="24D2D96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6"/>
    <w:rsid w:val="00062BC7"/>
    <w:rsid w:val="001C6D3E"/>
    <w:rsid w:val="00220241"/>
    <w:rsid w:val="00290E08"/>
    <w:rsid w:val="00332D00"/>
    <w:rsid w:val="0048311F"/>
    <w:rsid w:val="006C2602"/>
    <w:rsid w:val="008706D6"/>
    <w:rsid w:val="00984369"/>
    <w:rsid w:val="009E0F1A"/>
    <w:rsid w:val="00A011B2"/>
    <w:rsid w:val="00B65EA2"/>
    <w:rsid w:val="00DB3B78"/>
    <w:rsid w:val="00FD34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70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831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706D6"/>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A011B2"/>
    <w:pPr>
      <w:ind w:left="720"/>
      <w:contextualSpacing/>
    </w:pPr>
    <w:rPr>
      <w:rFonts w:eastAsiaTheme="minorEastAsia"/>
      <w:lang w:eastAsia="nb-NO"/>
    </w:rPr>
  </w:style>
  <w:style w:type="character" w:styleId="Hyperkobling">
    <w:name w:val="Hyperlink"/>
    <w:basedOn w:val="Standardskriftforavsnitt"/>
    <w:uiPriority w:val="99"/>
    <w:unhideWhenUsed/>
    <w:rsid w:val="00A011B2"/>
    <w:rPr>
      <w:color w:val="0000FF" w:themeColor="hyperlink"/>
      <w:u w:val="single"/>
    </w:rPr>
  </w:style>
  <w:style w:type="character" w:customStyle="1" w:styleId="Overskrift2Tegn">
    <w:name w:val="Overskrift 2 Tegn"/>
    <w:basedOn w:val="Standardskriftforavsnitt"/>
    <w:link w:val="Overskrift2"/>
    <w:uiPriority w:val="9"/>
    <w:rsid w:val="0048311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706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831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706D6"/>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A011B2"/>
    <w:pPr>
      <w:ind w:left="720"/>
      <w:contextualSpacing/>
    </w:pPr>
    <w:rPr>
      <w:rFonts w:eastAsiaTheme="minorEastAsia"/>
      <w:lang w:eastAsia="nb-NO"/>
    </w:rPr>
  </w:style>
  <w:style w:type="character" w:styleId="Hyperkobling">
    <w:name w:val="Hyperlink"/>
    <w:basedOn w:val="Standardskriftforavsnitt"/>
    <w:uiPriority w:val="99"/>
    <w:unhideWhenUsed/>
    <w:rsid w:val="00A011B2"/>
    <w:rPr>
      <w:color w:val="0000FF" w:themeColor="hyperlink"/>
      <w:u w:val="single"/>
    </w:rPr>
  </w:style>
  <w:style w:type="character" w:customStyle="1" w:styleId="Overskrift2Tegn">
    <w:name w:val="Overskrift 2 Tegn"/>
    <w:basedOn w:val="Standardskriftforavsnitt"/>
    <w:link w:val="Overskrift2"/>
    <w:uiPriority w:val="9"/>
    <w:rsid w:val="0048311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ensnodhjelp.no/no/Aktuelt/Nyheter/nyt-afrik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geskristnerad.no/index.cfm?id=261047" TargetMode="External"/><Relationship Id="rId12" Type="http://schemas.openxmlformats.org/officeDocument/2006/relationships/hyperlink" Target="http://www.gronnkirk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nnkirke.no" TargetMode="External"/><Relationship Id="rId11" Type="http://schemas.openxmlformats.org/officeDocument/2006/relationships/hyperlink" Target="postgrowth.org" TargetMode="External"/><Relationship Id="rId5" Type="http://schemas.openxmlformats.org/officeDocument/2006/relationships/webSettings" Target="webSettings.xml"/><Relationship Id="rId10" Type="http://schemas.openxmlformats.org/officeDocument/2006/relationships/hyperlink" Target="http://www.kirkensnodhjelp.no/Documents/Kirkens%20N%C3%B8dhjelp/Tematiske%20filer/Klima/Rapport_TeologiskeRefleksjoner_WEB.pdf" TargetMode="External"/><Relationship Id="rId4" Type="http://schemas.openxmlformats.org/officeDocument/2006/relationships/settings" Target="settings.xml"/><Relationship Id="rId9" Type="http://schemas.openxmlformats.org/officeDocument/2006/relationships/hyperlink" Target="http://www.changemaker.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2490</Words>
  <Characters>13202</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Merete Andersen</dc:creator>
  <cp:lastModifiedBy>Hege Merete Andersen</cp:lastModifiedBy>
  <cp:revision>5</cp:revision>
  <dcterms:created xsi:type="dcterms:W3CDTF">2012-09-21T08:11:00Z</dcterms:created>
  <dcterms:modified xsi:type="dcterms:W3CDTF">2012-09-21T11:59:00Z</dcterms:modified>
</cp:coreProperties>
</file>